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7EB" w:rsidRPr="00C25109" w:rsidRDefault="001303C4" w:rsidP="00C25109">
      <w:pPr>
        <w:jc w:val="both"/>
        <w:rPr>
          <w:lang w:val="tk-TM"/>
        </w:rPr>
      </w:pPr>
      <w:r w:rsidRPr="005543EA">
        <w:rPr>
          <w:sz w:val="24"/>
          <w:szCs w:val="24"/>
          <w:lang w:val="tk-T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5109">
        <w:rPr>
          <w:sz w:val="24"/>
          <w:szCs w:val="24"/>
          <w:lang w:val="tk-TM"/>
        </w:rPr>
        <w:t xml:space="preserve">                         </w:t>
      </w:r>
    </w:p>
    <w:p w:rsidR="00BE024A" w:rsidRPr="00651117" w:rsidRDefault="00BE024A" w:rsidP="00BE024A">
      <w:pPr>
        <w:pStyle w:val="a3"/>
        <w:ind w:left="709"/>
        <w:jc w:val="center"/>
        <w:rPr>
          <w:b/>
        </w:rPr>
      </w:pPr>
      <w:r w:rsidRPr="00651117">
        <w:rPr>
          <w:b/>
        </w:rPr>
        <w:t>Лот №2- «Общезаводское, технологическое, буровое оборудование»;</w:t>
      </w:r>
    </w:p>
    <w:p w:rsidR="00D0127D" w:rsidRPr="00BE024A" w:rsidRDefault="00D0127D" w:rsidP="00D0127D">
      <w:pPr>
        <w:pStyle w:val="a5"/>
        <w:ind w:left="0" w:firstLine="708"/>
        <w:jc w:val="both"/>
        <w:rPr>
          <w:b/>
          <w:i/>
          <w:sz w:val="16"/>
          <w:szCs w:val="16"/>
        </w:rPr>
      </w:pPr>
    </w:p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658"/>
        <w:gridCol w:w="6037"/>
        <w:gridCol w:w="1294"/>
        <w:gridCol w:w="804"/>
        <w:gridCol w:w="1238"/>
      </w:tblGrid>
      <w:tr w:rsidR="00D0127D" w:rsidRPr="00330025" w:rsidTr="00D0127D">
        <w:trPr>
          <w:trHeight w:val="360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№</w:t>
            </w:r>
          </w:p>
        </w:tc>
        <w:tc>
          <w:tcPr>
            <w:tcW w:w="6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Наименование продукции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Потребность на 2022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Eд. изм.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ГОСТ продукции, технические требования к качеству</w:t>
            </w:r>
          </w:p>
        </w:tc>
      </w:tr>
      <w:tr w:rsidR="00D0127D" w:rsidRPr="00330025" w:rsidTr="00D0127D">
        <w:trPr>
          <w:trHeight w:val="360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6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D0127D" w:rsidRPr="00330025" w:rsidTr="00D0127D">
        <w:trPr>
          <w:trHeight w:val="207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6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D0127D" w:rsidRPr="00330025" w:rsidTr="00D0127D">
        <w:trPr>
          <w:trHeight w:val="24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D0127D" w:rsidRPr="00330025" w:rsidTr="00D0127D">
        <w:trPr>
          <w:trHeight w:val="25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18"/>
                <w:szCs w:val="18"/>
              </w:rPr>
            </w:pPr>
            <w:r w:rsidRPr="00330025">
              <w:rPr>
                <w:b/>
                <w:bCs/>
                <w:i/>
                <w:iCs/>
                <w:sz w:val="18"/>
                <w:szCs w:val="18"/>
              </w:rPr>
              <w:t>Запорная арматура и задвижки "Ближнего Зарубежья"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FF0000"/>
                <w:sz w:val="18"/>
                <w:szCs w:val="18"/>
              </w:rPr>
            </w:pPr>
            <w:r w:rsidRPr="00330025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1.9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Ду-300 мм, 30с941нж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32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1.10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Ду-350 мм, 30с941нж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1.11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Ду-500мм, 30с541нж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1.12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Ду-600мм, 30с541нж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51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 xml:space="preserve">Задвижка стальная клиновая с выдвижным шпинделем фланцевая, с ручным управлением ЗКЛ2-25, марки 30с64нж, 30с564нж, 30с964нж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330025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FF0000"/>
                <w:sz w:val="18"/>
                <w:szCs w:val="18"/>
              </w:rPr>
            </w:pPr>
            <w:r w:rsidRPr="00330025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ТУ 3740-002-99521253</w:t>
            </w:r>
          </w:p>
        </w:tc>
      </w:tr>
      <w:tr w:rsidR="00D0127D" w:rsidRPr="00330025" w:rsidTr="00D0127D">
        <w:trPr>
          <w:trHeight w:val="27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Ру-25 кгс/см², Темп. рабочей среды от -40 до +450ºС, Раб. среда: нефтепродукты, вода, пар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330025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FF0000"/>
                <w:sz w:val="18"/>
                <w:szCs w:val="18"/>
              </w:rPr>
            </w:pPr>
            <w:r w:rsidRPr="00330025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5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2.5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 - 350 мм, 30с564нж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2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2.7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Ду-500мм, 30с541нж с редуктором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30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2.8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Ду-800мм, 30с541нж с эл. приводом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0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Задвижка клиновая с выдвижным шпинделем муфтовая  ЗКС-100, 31лс77 нж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ТУ 26-07-1287</w:t>
            </w:r>
          </w:p>
        </w:tc>
      </w:tr>
      <w:tr w:rsidR="00D0127D" w:rsidRPr="00330025" w:rsidTr="00D0127D">
        <w:trPr>
          <w:trHeight w:val="21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Ру-100 кгс/см², Темп. рабочей среды от -40 до +450ºС, Раб. среда: нефтепродукты, вода, пар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Ду-15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Ду-20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8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4.3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Ду-25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8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4.4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Ду-50 мм, 31лс77 нж с маховиком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3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 xml:space="preserve">Вентиль стальной марки 15с52нж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ТУ 26-07-1392</w:t>
            </w:r>
          </w:p>
        </w:tc>
      </w:tr>
      <w:tr w:rsidR="00D0127D" w:rsidRPr="00330025" w:rsidTr="00D0127D">
        <w:trPr>
          <w:trHeight w:val="13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6.1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 15, Ру 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3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6.2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 20, Ру 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3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6.3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 25, Ру 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195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6.4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Ду50, Ру 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A54C0B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A54C0B">
              <w:rPr>
                <w:color w:val="FF0000"/>
                <w:sz w:val="18"/>
                <w:szCs w:val="18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2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Вентиль латунный муфтовый 15Б3р, Р - 10 кгс/см²; Т˚ среды до 70; рабочая среда - вода, воздух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ТУ-26-07-1392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7.1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9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7.2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2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7.3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Ду-32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7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 xml:space="preserve">Затвор поворотный дисковый </w:t>
            </w:r>
            <w:r w:rsidRPr="0033002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Ø</w:t>
            </w:r>
            <w:r w:rsidRPr="00330025">
              <w:rPr>
                <w:b/>
                <w:bCs/>
                <w:color w:val="000000"/>
                <w:sz w:val="18"/>
                <w:szCs w:val="18"/>
              </w:rPr>
              <w:t>120мм РМ16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ГОСТ Р 53673</w:t>
            </w:r>
          </w:p>
        </w:tc>
      </w:tr>
      <w:tr w:rsidR="00D0127D" w:rsidRPr="00330025" w:rsidTr="00D0127D">
        <w:trPr>
          <w:trHeight w:val="20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 xml:space="preserve">Затвор поворотный дисковый </w:t>
            </w:r>
            <w:r w:rsidRPr="0033002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Ø</w:t>
            </w:r>
            <w:r w:rsidRPr="00330025">
              <w:rPr>
                <w:b/>
                <w:bCs/>
                <w:color w:val="000000"/>
                <w:sz w:val="18"/>
                <w:szCs w:val="18"/>
              </w:rPr>
              <w:t>150мм РМ16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10.22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Клиновая задвижка - 2" , #150, материал: F 316 L/A 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API 600</w:t>
            </w:r>
          </w:p>
        </w:tc>
      </w:tr>
      <w:tr w:rsidR="00D0127D" w:rsidRPr="00330025" w:rsidTr="00D0127D">
        <w:trPr>
          <w:trHeight w:val="9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10.23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Клиновая задвижка - 2", #300, материал: F 316 L/A 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API 600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Задвижка баттерфляй по стандарту изготовителя DIN 3230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15.1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330025">
              <w:rPr>
                <w:sz w:val="18"/>
                <w:szCs w:val="18"/>
                <w:lang w:val="en-US"/>
              </w:rPr>
              <w:t xml:space="preserve">Size DN 80 ANSI 150, </w:t>
            </w:r>
            <w:r w:rsidRPr="00330025">
              <w:rPr>
                <w:sz w:val="18"/>
                <w:szCs w:val="18"/>
              </w:rPr>
              <w:t>материал</w:t>
            </w:r>
            <w:r w:rsidRPr="00330025">
              <w:rPr>
                <w:sz w:val="18"/>
                <w:szCs w:val="18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DIN 3230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15.2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330025">
              <w:rPr>
                <w:sz w:val="18"/>
                <w:szCs w:val="18"/>
                <w:lang w:val="en-US"/>
              </w:rPr>
              <w:t xml:space="preserve">Size DN 100 ANSI 150, </w:t>
            </w:r>
            <w:r w:rsidRPr="00330025">
              <w:rPr>
                <w:sz w:val="18"/>
                <w:szCs w:val="18"/>
              </w:rPr>
              <w:t>материал</w:t>
            </w:r>
            <w:r w:rsidRPr="00330025">
              <w:rPr>
                <w:sz w:val="18"/>
                <w:szCs w:val="18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DIN 3230</w:t>
            </w:r>
          </w:p>
        </w:tc>
      </w:tr>
      <w:tr w:rsidR="00D0127D" w:rsidRPr="00330025" w:rsidTr="00D0127D">
        <w:trPr>
          <w:trHeight w:val="9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15.3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330025">
              <w:rPr>
                <w:sz w:val="18"/>
                <w:szCs w:val="18"/>
                <w:lang w:val="en-US"/>
              </w:rPr>
              <w:t xml:space="preserve">Size DN 150 ANSI 150, </w:t>
            </w:r>
            <w:r w:rsidRPr="00330025">
              <w:rPr>
                <w:sz w:val="18"/>
                <w:szCs w:val="18"/>
              </w:rPr>
              <w:t>материал</w:t>
            </w:r>
            <w:r w:rsidRPr="00330025">
              <w:rPr>
                <w:sz w:val="18"/>
                <w:szCs w:val="18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DIN 3230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15.4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330025">
              <w:rPr>
                <w:sz w:val="18"/>
                <w:szCs w:val="18"/>
                <w:lang w:val="en-US"/>
              </w:rPr>
              <w:t xml:space="preserve">Size DN 200 ANSI 150, </w:t>
            </w:r>
            <w:r w:rsidRPr="00330025">
              <w:rPr>
                <w:sz w:val="18"/>
                <w:szCs w:val="18"/>
              </w:rPr>
              <w:t>материал</w:t>
            </w:r>
            <w:r w:rsidRPr="00330025">
              <w:rPr>
                <w:sz w:val="18"/>
                <w:szCs w:val="18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DIN 3230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15.5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/>
              </w:rPr>
            </w:pPr>
            <w:r w:rsidRPr="00330025">
              <w:rPr>
                <w:sz w:val="18"/>
                <w:szCs w:val="18"/>
                <w:lang w:val="en-US"/>
              </w:rPr>
              <w:t xml:space="preserve">Size DN 250 ANSI 150, </w:t>
            </w:r>
            <w:r w:rsidRPr="00330025">
              <w:rPr>
                <w:sz w:val="18"/>
                <w:szCs w:val="18"/>
              </w:rPr>
              <w:t>материал</w:t>
            </w:r>
            <w:r w:rsidRPr="00330025">
              <w:rPr>
                <w:sz w:val="18"/>
                <w:szCs w:val="18"/>
                <w:lang w:val="en-US"/>
              </w:rPr>
              <w:t xml:space="preserve">: F 316 L.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DIN 3230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Задвижка клиновая c цепным механизмом без привода, фланцевым соединением MM 16</w:t>
            </w:r>
            <w:r w:rsidRPr="00330025">
              <w:rPr>
                <w:rFonts w:ascii="Arial CYR" w:hAnsi="Arial CYR" w:cs="Arial CYR"/>
                <w:sz w:val="18"/>
                <w:szCs w:val="18"/>
              </w:rPr>
              <w:t>"</w:t>
            </w:r>
            <w:r w:rsidRPr="00330025">
              <w:rPr>
                <w:sz w:val="18"/>
                <w:szCs w:val="18"/>
              </w:rPr>
              <w:t xml:space="preserve"> 300 C 5 KGL 3 </w:t>
            </w:r>
            <w:r w:rsidRPr="00330025">
              <w:rPr>
                <w:rFonts w:ascii="Arial CYR" w:hAnsi="Arial CYR" w:cs="Arial CYR"/>
                <w:sz w:val="18"/>
                <w:szCs w:val="18"/>
              </w:rPr>
              <w:t>IV</w:t>
            </w:r>
            <w:r w:rsidRPr="00330025">
              <w:rPr>
                <w:sz w:val="18"/>
                <w:szCs w:val="18"/>
              </w:rPr>
              <w:t xml:space="preserve"> 15 Редуктор 3799 RMSC100 T 96  4300, с выдвижным шпинделем, рабочее среда: тяжёлый продукт с мех. примесям  Р-3кг/см², t°-360°C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Обратные клапана, ASME B16.34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20.18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Обратный клапан фланцевый 2" серия 600  CN7M / Alloy 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ASME B 16.34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20.19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Обратный клапан приварные 2" серия 800 CN7M / Alloy 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A54C0B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A54C0B">
              <w:rPr>
                <w:color w:val="FF0000"/>
                <w:sz w:val="18"/>
                <w:szCs w:val="18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ASME B 16.34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  <w:lang w:val="en-US"/>
              </w:rPr>
            </w:pPr>
            <w:r w:rsidRPr="00330025">
              <w:rPr>
                <w:b/>
                <w:bCs/>
                <w:sz w:val="18"/>
                <w:szCs w:val="18"/>
              </w:rPr>
              <w:t xml:space="preserve">Термостатический клапан в сборе Amot. SER. </w:t>
            </w:r>
            <w:r w:rsidRPr="00330025">
              <w:rPr>
                <w:b/>
                <w:bCs/>
                <w:sz w:val="18"/>
                <w:szCs w:val="18"/>
                <w:lang w:val="en-US"/>
              </w:rPr>
              <w:t xml:space="preserve">EC7635-002. SET. 43º C. </w:t>
            </w:r>
            <w:r w:rsidRPr="00330025">
              <w:rPr>
                <w:b/>
                <w:bCs/>
                <w:sz w:val="18"/>
                <w:szCs w:val="18"/>
              </w:rPr>
              <w:t>Изготовитель</w:t>
            </w:r>
            <w:r w:rsidRPr="00330025">
              <w:rPr>
                <w:b/>
                <w:bCs/>
                <w:sz w:val="18"/>
                <w:szCs w:val="18"/>
                <w:lang w:val="en-US"/>
              </w:rPr>
              <w:t xml:space="preserve">: AMOT CONTROLS Bury ST Edmunds, England, </w:t>
            </w:r>
            <w:r w:rsidRPr="00330025">
              <w:rPr>
                <w:b/>
                <w:bCs/>
                <w:sz w:val="18"/>
                <w:szCs w:val="18"/>
              </w:rPr>
              <w:t>и</w:t>
            </w:r>
            <w:r w:rsidRPr="00330025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30025">
              <w:rPr>
                <w:b/>
                <w:bCs/>
                <w:sz w:val="18"/>
                <w:szCs w:val="18"/>
              </w:rPr>
              <w:t>запчасти</w:t>
            </w:r>
            <w:r w:rsidRPr="00330025">
              <w:rPr>
                <w:b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21.1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Термостатический контрольный клапан 6836 Р110, 5625 9 94 76 37,5º 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21.2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Термостатический контрольный клапан 6836 Р110, 5625 4 96 17 37,5º C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6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 xml:space="preserve">Тех. №720 PCV 534 Перепускной клапан в сборе (overflow valve) типа 8.2 FK, сер.№GM 95706, № черт. DA-33696-11-14A-451(6256 201). Изготовитель: SAMSON AG. Weismüllerstr.3 D-80314 Frankfurt. </w:t>
            </w:r>
            <w:r w:rsidRPr="00330025">
              <w:rPr>
                <w:b/>
                <w:bCs/>
                <w:sz w:val="18"/>
                <w:szCs w:val="18"/>
              </w:rPr>
              <w:lastRenderedPageBreak/>
              <w:t>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 чертеж № DA-33696-11-14A-</w:t>
            </w:r>
            <w:r w:rsidRPr="00330025">
              <w:rPr>
                <w:sz w:val="18"/>
                <w:szCs w:val="18"/>
              </w:rPr>
              <w:lastRenderedPageBreak/>
              <w:t>451(6256 201)</w:t>
            </w:r>
          </w:p>
        </w:tc>
      </w:tr>
      <w:tr w:rsidR="00D0127D" w:rsidRPr="00330025" w:rsidTr="00D0127D">
        <w:trPr>
          <w:trHeight w:val="1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lastRenderedPageBreak/>
              <w:t>23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 xml:space="preserve">Тех. №710-TCV 702. Клапан регулирования давления в сборе. Модель: 3 BOSH 11050-00-BPQ. Изготовитель:АМОТ           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7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Тех. №700 PSV-001 предохранительный клапан (safety valve) SBL01H-00010, 907.1 907.2, сер№ 691652\051.0, запчасти: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 xml:space="preserve"> чертеж № 80104025А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24.1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Детали поз. №4,5,10,11,15,19,23.4,24,29,31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0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 xml:space="preserve">Тех. №740 PSV-004 предохранительный клапан (safety valve) SBL01L-00010, 907.1  907.2. сер№ 691652\134.0, запчасти: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 xml:space="preserve"> чертеж № 80104111А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25.1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Детали № поз. 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8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 xml:space="preserve">Тех. №740 PSV-025 предохранительный клапан (safety valve) SBL01L-00010, 907.1  907.2, сер№ 691 652\140.0, запчасти: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 xml:space="preserve"> чертеж № 80104117А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26.1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Детали № поз. 2,3,4,7,10,11,15,28,31,32,33,34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38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Тех. №740 PSV-024 предохранительный клапан (safety valve) SBL01L-00010, 907.1  907.2, сер№ 691 652\139.0, запчасти: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 xml:space="preserve"> чертеж №80104116А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27.1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Детали № поз. 2,3,4,7,10,11,15,28,31,32,33,34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38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Тех. №600-PSV-001A/В для предохранительных клапанов модель: №1910-00JC-4-CC-*-MS-32-RF-GS-HP, зав. №14G013YT/YU,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8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28.1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№2,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PID-12030-600-002</w:t>
            </w:r>
          </w:p>
        </w:tc>
      </w:tr>
      <w:tr w:rsidR="00D0127D" w:rsidRPr="00330025" w:rsidTr="00D0127D">
        <w:trPr>
          <w:trHeight w:val="12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28.2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№6,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PID-12030-600-002</w:t>
            </w:r>
          </w:p>
        </w:tc>
      </w:tr>
      <w:tr w:rsidR="00D0127D" w:rsidRPr="00330025" w:rsidTr="00D0127D">
        <w:trPr>
          <w:trHeight w:val="20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№600-PSV-010A для предохранительных клапанов модель: №1910-30HC-1-CC-*-MS-31-RF-GS-HP, зав. №14G00R29,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6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29.1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№2,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A54C0B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A54C0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PID-12030-600-016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29.2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№6,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черт.№ PID-12030-600-016 </w:t>
            </w:r>
          </w:p>
        </w:tc>
      </w:tr>
      <w:tr w:rsidR="00D0127D" w:rsidRPr="00330025" w:rsidTr="00D0127D">
        <w:trPr>
          <w:trHeight w:val="42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№600-PSV-012A для предохранительных клапанов модель: №1910-30KC-1-CC-*-MS-31-RF-GS-HP,  зав. №14G00K5X,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4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30.1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№2,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PID-12030-600-019</w:t>
            </w:r>
          </w:p>
        </w:tc>
      </w:tr>
      <w:tr w:rsidR="00D0127D" w:rsidRPr="00330025" w:rsidTr="00D0127D">
        <w:trPr>
          <w:trHeight w:val="8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30.2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№6,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PID-12030-600-019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№600-PSV-014A для предохранительных клапанов модель: №1910-30K-1-CC-*-MS-31-RF-GS-HP,  зав. №14K0156Z,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31.1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№2,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PID-12030-600-022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31.2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№6,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PID-12030-600-022</w:t>
            </w:r>
          </w:p>
        </w:tc>
      </w:tr>
      <w:tr w:rsidR="00D0127D" w:rsidRPr="00330025" w:rsidTr="00D0127D">
        <w:trPr>
          <w:trHeight w:val="35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№600-PSV-020A/В для предохранительных клапанов модель: №1910-30DC-2-CC-MS-31-RF-GS-HP, зав. №14J027YE,14J027YG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32.1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№2,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PID-12030-600-001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32.2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№6,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PID-12030-600-001</w:t>
            </w:r>
          </w:p>
        </w:tc>
      </w:tr>
      <w:tr w:rsidR="00D0127D" w:rsidRPr="00330025" w:rsidTr="00D0127D">
        <w:trPr>
          <w:trHeight w:val="3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№600-PSV-028 для предохранительных клапанов модель: №401-2FL-60, зав. №192940, 2014 г.изг., изготовитель: TECHNICAL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33.1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DOCCAGLIO NOZZLE,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. №1, AISI 316 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401-MOD-FLG-60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33.2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DISCO OTTURATORE DISC,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. №2, AISI 316 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401-MOD-FLG-60</w:t>
            </w:r>
          </w:p>
        </w:tc>
      </w:tr>
      <w:tr w:rsidR="00D0127D" w:rsidRPr="00330025" w:rsidTr="00D0127D">
        <w:trPr>
          <w:trHeight w:val="28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№600-PSV-033 для предохранительных клапанов модель: №0.75"19096LCF-2-CC-MS-31-10-05-LA зав. №14F02NR8,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34.1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BASE 19000L&amp;M,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№3,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ASME SA 475 316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PID-12030-600-017</w:t>
            </w:r>
          </w:p>
        </w:tc>
      </w:tr>
      <w:tr w:rsidR="00D0127D" w:rsidRPr="00330025" w:rsidTr="00D0127D">
        <w:trPr>
          <w:trHeight w:val="37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lastRenderedPageBreak/>
              <w:t>34.2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 19000L&amp;M,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№7,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PID-12030-600-017</w:t>
            </w:r>
          </w:p>
        </w:tc>
      </w:tr>
      <w:tr w:rsidR="00D0127D" w:rsidRPr="00330025" w:rsidTr="00D0127D">
        <w:trPr>
          <w:trHeight w:val="31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№700-PSV-012B для предохранительных клапанов модель: №1912-00GT-3-M1-*-MS-31-RF-GS-HP, зав. №14G00R2G,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35.1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PID-12030-700-011</w:t>
            </w:r>
          </w:p>
        </w:tc>
      </w:tr>
      <w:tr w:rsidR="00D0127D" w:rsidRPr="00330025" w:rsidTr="00D0127D">
        <w:trPr>
          <w:trHeight w:val="14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35.2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PID-12030-700-011</w:t>
            </w:r>
          </w:p>
        </w:tc>
      </w:tr>
      <w:tr w:rsidR="00D0127D" w:rsidRPr="00330025" w:rsidTr="00D0127D">
        <w:trPr>
          <w:trHeight w:val="23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№700-PSV-025A для предохранительных клапанов  модель: №1910-30HC-1-M1-*-MS-31-RF-GS-HP, зав. №14G01J3D,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36.1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PID-12030-700-028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36.2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PID-12030-700-028</w:t>
            </w:r>
          </w:p>
        </w:tc>
      </w:tr>
      <w:tr w:rsidR="00D0127D" w:rsidRPr="00330025" w:rsidTr="00D0127D">
        <w:trPr>
          <w:trHeight w:val="14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№700-PSV-058 для предохранительных клапанов модель: №0.75"19096LCF-2-CC-MS-31-10-05-LA, зав. №14F02NR2,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37.1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BASE 19000L&amp;M,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№3,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№3,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ASME SA 475 316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PID-12030-700-025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37.2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DISC 19000L&amp;M,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№7,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PID-12030-700-025</w:t>
            </w:r>
          </w:p>
        </w:tc>
      </w:tr>
      <w:tr w:rsidR="00D0127D" w:rsidRPr="00330025" w:rsidTr="00D0127D">
        <w:trPr>
          <w:trHeight w:val="31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153B1A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153B1A">
              <w:rPr>
                <w:b/>
                <w:bCs/>
                <w:sz w:val="16"/>
                <w:szCs w:val="16"/>
              </w:rPr>
              <w:t>Тех. №700-PSV-023 для предохранительных клапанов модель: №1910-00DC-2-M1-*-MS-31-RF-LA, зав. №14N00XNZ, 2014 г.изг., изготовитель: DRESSER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38.1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NOZZLE, поз. №2,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A54C0B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A54C0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PID-12030-700-029</w:t>
            </w:r>
          </w:p>
        </w:tc>
      </w:tr>
      <w:tr w:rsidR="00D0127D" w:rsidRPr="00330025" w:rsidTr="00D0127D">
        <w:trPr>
          <w:trHeight w:val="4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38.2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/>
              </w:rPr>
            </w:pP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ADJUSTINC RING, </w:t>
            </w:r>
            <w:r w:rsidRPr="00330025">
              <w:rPr>
                <w:color w:val="000000"/>
                <w:sz w:val="18"/>
                <w:szCs w:val="18"/>
              </w:rPr>
              <w:t>поз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 xml:space="preserve">. №3, </w:t>
            </w:r>
            <w:r w:rsidRPr="00330025">
              <w:rPr>
                <w:color w:val="000000"/>
                <w:sz w:val="18"/>
                <w:szCs w:val="18"/>
              </w:rPr>
              <w:t>материал</w:t>
            </w:r>
            <w:r w:rsidRPr="00330025">
              <w:rPr>
                <w:color w:val="000000"/>
                <w:sz w:val="18"/>
                <w:szCs w:val="18"/>
                <w:lang w:val="en-US"/>
              </w:rPr>
              <w:t>: 316 STAINLESS STEEL.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PID-12030-700-029</w:t>
            </w:r>
          </w:p>
        </w:tc>
      </w:tr>
      <w:tr w:rsidR="00D0127D" w:rsidRPr="00330025" w:rsidTr="00D0127D">
        <w:trPr>
          <w:trHeight w:val="34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38.3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DISC, поз. №6, материал: MONEL.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черт.№ PID-12030-700-029</w:t>
            </w:r>
          </w:p>
        </w:tc>
      </w:tr>
      <w:tr w:rsidR="00D0127D" w:rsidRPr="00330025" w:rsidTr="00D0127D">
        <w:trPr>
          <w:trHeight w:val="56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F0D12">
              <w:rPr>
                <w:b/>
                <w:bCs/>
                <w:sz w:val="16"/>
                <w:szCs w:val="16"/>
              </w:rPr>
              <w:t>Тех. №740 PSV-024 Перепускной клапан в сборе типа: SBL01L-00010, 907.0, серия №691652\139.0, 2000 г.изг., изготовитель: Sempell, 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   чертеж №DA-33696-11-02A-101</w:t>
            </w:r>
          </w:p>
        </w:tc>
      </w:tr>
      <w:tr w:rsidR="00D0127D" w:rsidRPr="00330025" w:rsidTr="00D0127D">
        <w:trPr>
          <w:trHeight w:val="35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F0D12">
              <w:rPr>
                <w:b/>
                <w:bCs/>
                <w:sz w:val="16"/>
                <w:szCs w:val="16"/>
              </w:rPr>
              <w:t>Тех. №700 PSV-030 Перепускной клапан в сборе типа: SMC01D1-3/4" 1"-05010, 104.0  907.0, серия №691652\068.0, 2000 г.изг., изготовитель: Sempell, Germany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к-т.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 xml:space="preserve">   чертеж №DA-33696-11-02A-041</w:t>
            </w:r>
          </w:p>
        </w:tc>
      </w:tr>
      <w:tr w:rsidR="00D0127D" w:rsidRPr="00330025" w:rsidTr="00D0127D">
        <w:trPr>
          <w:trHeight w:val="9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17,5 кг/см2,   Т среды от - 17 до + 55 Сº, среда: LP-Gas Butane Co., изготовитель: REGO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3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41.1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3/4"-300#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8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Рабочая давление: 17,5 кг/см2, Part №: W3132G  Т среды от - 17 до + 55 Сº, среда: LP-Gas, изготовитель: REGO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33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42.1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1"-300#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1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17,5 кг/см2, MODEL: 19 MDDA 250. Т среды от - 17 до + 55 Сº, среда: LP-Gas, изготовитель: APOLLO VALVES, материал: bronze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1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43.1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3/4"-300#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17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0025">
              <w:rPr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Рабочее давление: 55 PSI. MODEL: 19 KEEA 55. Т среды от -17 до + 55 Сº, среда: LP-Gas, изготовитель: APOLLO VALVES, материал: bronze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44.1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1"-300#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2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TYPE: RG3161-3E3. MEG №: 912283. SET P: 25,5 kg./sm², Т среды: от - 45 до + 126 Сº, среда: LP-Gas.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45.1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3/4"x1"300#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8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F0D12">
              <w:rPr>
                <w:b/>
                <w:bCs/>
                <w:color w:val="000000"/>
                <w:sz w:val="16"/>
                <w:szCs w:val="16"/>
              </w:rPr>
              <w:t>Предохранительный клапан, TYPE: RG3161-3E3. MEG №: 912285. SET P: 41 kg./sm² G. SET P: 40,95 kg./sm², Т среды: от - 45 до + 126 Сº, среда: LP-Gas.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D0127D" w:rsidRPr="00330025" w:rsidTr="00D0127D">
        <w:trPr>
          <w:trHeight w:val="6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30025">
              <w:rPr>
                <w:sz w:val="18"/>
                <w:szCs w:val="18"/>
              </w:rPr>
              <w:t>46.1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27D" w:rsidRPr="007F0D12" w:rsidRDefault="00D0127D" w:rsidP="00D0127D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7F0D12">
              <w:rPr>
                <w:color w:val="000000"/>
                <w:sz w:val="18"/>
                <w:szCs w:val="18"/>
              </w:rPr>
              <w:t>3/4"x1"300#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A54C0B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18"/>
                <w:szCs w:val="18"/>
              </w:rPr>
            </w:pPr>
            <w:r w:rsidRPr="00A54C0B">
              <w:rPr>
                <w:color w:val="FF0000"/>
                <w:sz w:val="18"/>
                <w:szCs w:val="18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30025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27D" w:rsidRPr="00330025" w:rsidRDefault="00D0127D" w:rsidP="00D0127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330025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BE024A" w:rsidRDefault="00BE024A" w:rsidP="00BE024A">
      <w:pPr>
        <w:widowControl/>
        <w:autoSpaceDE/>
        <w:autoSpaceDN/>
        <w:adjustRightInd/>
        <w:rPr>
          <w:color w:val="000000"/>
        </w:rPr>
      </w:pPr>
    </w:p>
    <w:p w:rsidR="00BE024A" w:rsidRPr="00BE024A" w:rsidRDefault="00BE024A" w:rsidP="00BE024A">
      <w:pPr>
        <w:widowControl/>
        <w:autoSpaceDE/>
        <w:autoSpaceDN/>
        <w:adjustRightInd/>
        <w:rPr>
          <w:color w:val="000000"/>
          <w:sz w:val="18"/>
          <w:szCs w:val="18"/>
        </w:rPr>
      </w:pPr>
      <w:r w:rsidRPr="00BE024A">
        <w:rPr>
          <w:color w:val="000000"/>
          <w:sz w:val="18"/>
          <w:szCs w:val="18"/>
        </w:rPr>
        <w:t>Примечание:</w:t>
      </w:r>
      <w:r w:rsidRPr="00BE024A">
        <w:rPr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BE024A">
        <w:rPr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BE024A">
        <w:rPr>
          <w:color w:val="000000"/>
          <w:sz w:val="18"/>
          <w:szCs w:val="18"/>
        </w:rPr>
        <w:br/>
      </w:r>
      <w:r w:rsidRPr="00BE024A">
        <w:rPr>
          <w:color w:val="000000"/>
          <w:sz w:val="18"/>
          <w:szCs w:val="18"/>
        </w:rPr>
        <w:lastRenderedPageBreak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BE024A">
        <w:rPr>
          <w:color w:val="000000"/>
          <w:sz w:val="18"/>
          <w:szCs w:val="18"/>
        </w:rPr>
        <w:br/>
        <w:t>4. Предоставить электронный вариант коммерчекого и технического предложения отделно (CD-диск или USB флешка) .</w:t>
      </w:r>
      <w:r w:rsidRPr="00BE024A">
        <w:rPr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BE024A">
        <w:rPr>
          <w:color w:val="000000"/>
          <w:sz w:val="18"/>
          <w:szCs w:val="18"/>
        </w:rPr>
        <w:br/>
        <w:t>6. УСЛОВИЯ ОПЛАТЫ: ЗА СЧЕТ СОБСТВЕННЫХ СРЕДСТВ ГК "ТУРКМЕНГАЗ" И/ИЛИ  ЗА СЧЕТ ПРИВЛЕЧЕНИЕ ФИНАНСОВЫХ СРЕДСТВ.</w:t>
      </w:r>
      <w:r w:rsidRPr="00BE024A">
        <w:rPr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BE024A">
        <w:rPr>
          <w:color w:val="000000"/>
          <w:sz w:val="18"/>
          <w:szCs w:val="18"/>
        </w:rPr>
        <w:br/>
        <w:t>-Уставные документы (устав);</w:t>
      </w:r>
      <w:r w:rsidRPr="00BE024A">
        <w:rPr>
          <w:color w:val="000000"/>
          <w:sz w:val="18"/>
          <w:szCs w:val="18"/>
        </w:rPr>
        <w:br/>
        <w:t>- Подробную банковскую референцию;</w:t>
      </w:r>
      <w:r w:rsidRPr="00BE024A">
        <w:rPr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BE024A">
        <w:rPr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Pr="00BE024A">
        <w:rPr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:rsidR="00BE024A" w:rsidRPr="00BE024A" w:rsidRDefault="00BE024A" w:rsidP="00BE024A">
      <w:pPr>
        <w:spacing w:before="240"/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3. Исполнительные чертежи с указанием установочных размеров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4. Внешний вид продукции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BE024A" w:rsidRPr="00BE024A" w:rsidRDefault="00BE024A" w:rsidP="00BE024A">
      <w:pPr>
        <w:ind w:right="-11"/>
        <w:jc w:val="both"/>
        <w:rPr>
          <w:sz w:val="18"/>
          <w:szCs w:val="18"/>
        </w:rPr>
      </w:pPr>
      <w:r w:rsidRPr="00BE024A">
        <w:rPr>
          <w:sz w:val="18"/>
          <w:szCs w:val="18"/>
        </w:rPr>
        <w:t>В случае отсутствия в тендерной предложении (пакете) запрашиваемых требований, тендерная комиссия в праве отклонить ваше предложение без официального уведомления.</w:t>
      </w:r>
    </w:p>
    <w:p w:rsidR="00675334" w:rsidRPr="00BE024A" w:rsidRDefault="00675334" w:rsidP="00BB33B4">
      <w:pPr>
        <w:spacing w:before="480" w:after="240"/>
        <w:ind w:right="-11"/>
        <w:jc w:val="both"/>
        <w:rPr>
          <w:sz w:val="18"/>
          <w:szCs w:val="18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  <w:bookmarkStart w:id="0" w:name="_GoBack"/>
      <w:bookmarkEnd w:id="0"/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p w:rsidR="00170FF9" w:rsidRDefault="00170FF9" w:rsidP="00DE585F">
      <w:pPr>
        <w:rPr>
          <w:sz w:val="26"/>
          <w:szCs w:val="26"/>
          <w:lang w:val="tk-TM"/>
        </w:rPr>
      </w:pPr>
    </w:p>
    <w:sectPr w:rsidR="00170FF9" w:rsidSect="00ED2918">
      <w:footerReference w:type="default" r:id="rId8"/>
      <w:pgSz w:w="11906" w:h="16838"/>
      <w:pgMar w:top="709" w:right="849" w:bottom="567" w:left="1134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310" w:rsidRDefault="00700310" w:rsidP="00AE3C3C">
      <w:r>
        <w:separator/>
      </w:r>
    </w:p>
  </w:endnote>
  <w:endnote w:type="continuationSeparator" w:id="0">
    <w:p w:rsidR="00700310" w:rsidRDefault="00700310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523D2" w:rsidRPr="00AE3C3C" w:rsidRDefault="00C523D2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BE024A">
          <w:rPr>
            <w:noProof/>
            <w:sz w:val="16"/>
            <w:szCs w:val="16"/>
          </w:rPr>
          <w:t>3</w:t>
        </w:r>
        <w:r w:rsidRPr="00AE3C3C">
          <w:rPr>
            <w:sz w:val="16"/>
            <w:szCs w:val="16"/>
          </w:rPr>
          <w:fldChar w:fldCharType="end"/>
        </w:r>
      </w:p>
    </w:sdtContent>
  </w:sdt>
  <w:p w:rsidR="00C523D2" w:rsidRDefault="00C523D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310" w:rsidRDefault="00700310" w:rsidP="00AE3C3C">
      <w:r>
        <w:separator/>
      </w:r>
    </w:p>
  </w:footnote>
  <w:footnote w:type="continuationSeparator" w:id="0">
    <w:p w:rsidR="00700310" w:rsidRDefault="00700310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7580"/>
    <w:multiLevelType w:val="hybridMultilevel"/>
    <w:tmpl w:val="ECF056F2"/>
    <w:lvl w:ilvl="0" w:tplc="1B5E34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234A3"/>
    <w:multiLevelType w:val="hybridMultilevel"/>
    <w:tmpl w:val="7ACEAE64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8C"/>
    <w:rsid w:val="00002F91"/>
    <w:rsid w:val="000035FC"/>
    <w:rsid w:val="00004AF6"/>
    <w:rsid w:val="000051C5"/>
    <w:rsid w:val="000071F6"/>
    <w:rsid w:val="00007678"/>
    <w:rsid w:val="000119C4"/>
    <w:rsid w:val="00013B38"/>
    <w:rsid w:val="00014981"/>
    <w:rsid w:val="000174F6"/>
    <w:rsid w:val="00017A92"/>
    <w:rsid w:val="00017FDB"/>
    <w:rsid w:val="00021C8C"/>
    <w:rsid w:val="00021E37"/>
    <w:rsid w:val="00022748"/>
    <w:rsid w:val="000249FB"/>
    <w:rsid w:val="000254E5"/>
    <w:rsid w:val="000258A0"/>
    <w:rsid w:val="00025BE2"/>
    <w:rsid w:val="00027DD6"/>
    <w:rsid w:val="00030A79"/>
    <w:rsid w:val="00031FBD"/>
    <w:rsid w:val="000325FF"/>
    <w:rsid w:val="00033BAB"/>
    <w:rsid w:val="00033BE8"/>
    <w:rsid w:val="00041245"/>
    <w:rsid w:val="00042DC1"/>
    <w:rsid w:val="00043E5D"/>
    <w:rsid w:val="00045FC1"/>
    <w:rsid w:val="000514A6"/>
    <w:rsid w:val="00051B80"/>
    <w:rsid w:val="00052D0B"/>
    <w:rsid w:val="00054287"/>
    <w:rsid w:val="0005449E"/>
    <w:rsid w:val="00054C10"/>
    <w:rsid w:val="00055F72"/>
    <w:rsid w:val="0005755A"/>
    <w:rsid w:val="00061EC7"/>
    <w:rsid w:val="00062A36"/>
    <w:rsid w:val="00063E93"/>
    <w:rsid w:val="00065CFD"/>
    <w:rsid w:val="0006693E"/>
    <w:rsid w:val="000677F5"/>
    <w:rsid w:val="00067FCE"/>
    <w:rsid w:val="00070D14"/>
    <w:rsid w:val="00071345"/>
    <w:rsid w:val="0007145F"/>
    <w:rsid w:val="00071E57"/>
    <w:rsid w:val="00072C5F"/>
    <w:rsid w:val="0007318C"/>
    <w:rsid w:val="00074A15"/>
    <w:rsid w:val="00075917"/>
    <w:rsid w:val="00075919"/>
    <w:rsid w:val="000760E5"/>
    <w:rsid w:val="00080C93"/>
    <w:rsid w:val="00083CB4"/>
    <w:rsid w:val="00085363"/>
    <w:rsid w:val="0008778C"/>
    <w:rsid w:val="00087C73"/>
    <w:rsid w:val="00090052"/>
    <w:rsid w:val="000909F8"/>
    <w:rsid w:val="0009104A"/>
    <w:rsid w:val="0009152F"/>
    <w:rsid w:val="000917B1"/>
    <w:rsid w:val="0009501A"/>
    <w:rsid w:val="00095046"/>
    <w:rsid w:val="000968EE"/>
    <w:rsid w:val="0009758E"/>
    <w:rsid w:val="000A071F"/>
    <w:rsid w:val="000A07C2"/>
    <w:rsid w:val="000A1DFE"/>
    <w:rsid w:val="000A1E08"/>
    <w:rsid w:val="000A2CB7"/>
    <w:rsid w:val="000A5F12"/>
    <w:rsid w:val="000A7F03"/>
    <w:rsid w:val="000B0255"/>
    <w:rsid w:val="000B03B1"/>
    <w:rsid w:val="000B3196"/>
    <w:rsid w:val="000B33B4"/>
    <w:rsid w:val="000B360B"/>
    <w:rsid w:val="000B4003"/>
    <w:rsid w:val="000B4132"/>
    <w:rsid w:val="000B479A"/>
    <w:rsid w:val="000B5038"/>
    <w:rsid w:val="000B5E71"/>
    <w:rsid w:val="000B7BDC"/>
    <w:rsid w:val="000B7E5B"/>
    <w:rsid w:val="000C076C"/>
    <w:rsid w:val="000C1FF0"/>
    <w:rsid w:val="000C2613"/>
    <w:rsid w:val="000C2898"/>
    <w:rsid w:val="000C39B0"/>
    <w:rsid w:val="000C4A8E"/>
    <w:rsid w:val="000C51F7"/>
    <w:rsid w:val="000C70F4"/>
    <w:rsid w:val="000C7672"/>
    <w:rsid w:val="000D07CB"/>
    <w:rsid w:val="000D1FE0"/>
    <w:rsid w:val="000D23D5"/>
    <w:rsid w:val="000D34A0"/>
    <w:rsid w:val="000D3CAF"/>
    <w:rsid w:val="000D3F2F"/>
    <w:rsid w:val="000D4443"/>
    <w:rsid w:val="000D4D49"/>
    <w:rsid w:val="000D572B"/>
    <w:rsid w:val="000D5B25"/>
    <w:rsid w:val="000E00DE"/>
    <w:rsid w:val="000E1C0C"/>
    <w:rsid w:val="000E20C8"/>
    <w:rsid w:val="000E3B4A"/>
    <w:rsid w:val="000E4CF1"/>
    <w:rsid w:val="000E58CE"/>
    <w:rsid w:val="000E619D"/>
    <w:rsid w:val="000E6229"/>
    <w:rsid w:val="000E680D"/>
    <w:rsid w:val="000E6F76"/>
    <w:rsid w:val="000E7B2A"/>
    <w:rsid w:val="000F0733"/>
    <w:rsid w:val="000F0963"/>
    <w:rsid w:val="000F1A9F"/>
    <w:rsid w:val="000F2245"/>
    <w:rsid w:val="000F2498"/>
    <w:rsid w:val="000F2E9D"/>
    <w:rsid w:val="000F3045"/>
    <w:rsid w:val="000F336D"/>
    <w:rsid w:val="000F67A3"/>
    <w:rsid w:val="00102961"/>
    <w:rsid w:val="001042F3"/>
    <w:rsid w:val="00104D1D"/>
    <w:rsid w:val="00105C1E"/>
    <w:rsid w:val="00107394"/>
    <w:rsid w:val="00107ED2"/>
    <w:rsid w:val="00110EF6"/>
    <w:rsid w:val="001117D3"/>
    <w:rsid w:val="00111833"/>
    <w:rsid w:val="00111F40"/>
    <w:rsid w:val="001124D3"/>
    <w:rsid w:val="00113AE9"/>
    <w:rsid w:val="0011690B"/>
    <w:rsid w:val="001204BD"/>
    <w:rsid w:val="001205BB"/>
    <w:rsid w:val="00121A39"/>
    <w:rsid w:val="00122D72"/>
    <w:rsid w:val="0012311D"/>
    <w:rsid w:val="0012464F"/>
    <w:rsid w:val="00126468"/>
    <w:rsid w:val="00126A29"/>
    <w:rsid w:val="00126B53"/>
    <w:rsid w:val="001278D0"/>
    <w:rsid w:val="001303C4"/>
    <w:rsid w:val="0013055F"/>
    <w:rsid w:val="00132529"/>
    <w:rsid w:val="00132583"/>
    <w:rsid w:val="00132838"/>
    <w:rsid w:val="00133BEF"/>
    <w:rsid w:val="001354E9"/>
    <w:rsid w:val="00135EEA"/>
    <w:rsid w:val="00137EA7"/>
    <w:rsid w:val="001421ED"/>
    <w:rsid w:val="00143AB1"/>
    <w:rsid w:val="00146234"/>
    <w:rsid w:val="00151990"/>
    <w:rsid w:val="001528E0"/>
    <w:rsid w:val="00153B1A"/>
    <w:rsid w:val="00154120"/>
    <w:rsid w:val="0015415D"/>
    <w:rsid w:val="00156892"/>
    <w:rsid w:val="00156C13"/>
    <w:rsid w:val="00156CFE"/>
    <w:rsid w:val="0016320E"/>
    <w:rsid w:val="0016518C"/>
    <w:rsid w:val="0016626D"/>
    <w:rsid w:val="00166BF5"/>
    <w:rsid w:val="00166D80"/>
    <w:rsid w:val="00166D82"/>
    <w:rsid w:val="00167412"/>
    <w:rsid w:val="00170FF9"/>
    <w:rsid w:val="00171483"/>
    <w:rsid w:val="00172633"/>
    <w:rsid w:val="00173183"/>
    <w:rsid w:val="00173575"/>
    <w:rsid w:val="00177444"/>
    <w:rsid w:val="00177D4B"/>
    <w:rsid w:val="00181607"/>
    <w:rsid w:val="00181BD7"/>
    <w:rsid w:val="001821E7"/>
    <w:rsid w:val="00182A5E"/>
    <w:rsid w:val="00185327"/>
    <w:rsid w:val="00186459"/>
    <w:rsid w:val="00186575"/>
    <w:rsid w:val="00186780"/>
    <w:rsid w:val="0018687C"/>
    <w:rsid w:val="00187E4A"/>
    <w:rsid w:val="001906D1"/>
    <w:rsid w:val="00191381"/>
    <w:rsid w:val="0019392B"/>
    <w:rsid w:val="00193EAE"/>
    <w:rsid w:val="00194158"/>
    <w:rsid w:val="00194424"/>
    <w:rsid w:val="00194EC5"/>
    <w:rsid w:val="001A090F"/>
    <w:rsid w:val="001A132B"/>
    <w:rsid w:val="001A264D"/>
    <w:rsid w:val="001A4BC9"/>
    <w:rsid w:val="001A612C"/>
    <w:rsid w:val="001A75D6"/>
    <w:rsid w:val="001B0B01"/>
    <w:rsid w:val="001B2222"/>
    <w:rsid w:val="001B5AF2"/>
    <w:rsid w:val="001B766F"/>
    <w:rsid w:val="001C013B"/>
    <w:rsid w:val="001C095C"/>
    <w:rsid w:val="001C175B"/>
    <w:rsid w:val="001C1D77"/>
    <w:rsid w:val="001C2FF5"/>
    <w:rsid w:val="001C32E1"/>
    <w:rsid w:val="001C3859"/>
    <w:rsid w:val="001C4A79"/>
    <w:rsid w:val="001C6ACE"/>
    <w:rsid w:val="001C7316"/>
    <w:rsid w:val="001D09BE"/>
    <w:rsid w:val="001D1AA6"/>
    <w:rsid w:val="001D33C4"/>
    <w:rsid w:val="001D3D11"/>
    <w:rsid w:val="001D4E53"/>
    <w:rsid w:val="001D5EB4"/>
    <w:rsid w:val="001D748E"/>
    <w:rsid w:val="001E10C3"/>
    <w:rsid w:val="001E2446"/>
    <w:rsid w:val="001E3102"/>
    <w:rsid w:val="001E39F1"/>
    <w:rsid w:val="001E544B"/>
    <w:rsid w:val="001F0EAB"/>
    <w:rsid w:val="001F1469"/>
    <w:rsid w:val="001F17BE"/>
    <w:rsid w:val="001F310C"/>
    <w:rsid w:val="001F31A9"/>
    <w:rsid w:val="001F3952"/>
    <w:rsid w:val="001F452A"/>
    <w:rsid w:val="001F4945"/>
    <w:rsid w:val="001F5C88"/>
    <w:rsid w:val="001F6EAD"/>
    <w:rsid w:val="00202109"/>
    <w:rsid w:val="00202238"/>
    <w:rsid w:val="00202DD8"/>
    <w:rsid w:val="00210A0A"/>
    <w:rsid w:val="00211738"/>
    <w:rsid w:val="0021176D"/>
    <w:rsid w:val="002135CC"/>
    <w:rsid w:val="00222745"/>
    <w:rsid w:val="00223313"/>
    <w:rsid w:val="002237AE"/>
    <w:rsid w:val="00224DC3"/>
    <w:rsid w:val="002250A0"/>
    <w:rsid w:val="00225184"/>
    <w:rsid w:val="0022777B"/>
    <w:rsid w:val="00231400"/>
    <w:rsid w:val="00234E3E"/>
    <w:rsid w:val="00237736"/>
    <w:rsid w:val="00240210"/>
    <w:rsid w:val="002412F0"/>
    <w:rsid w:val="002415F1"/>
    <w:rsid w:val="00241641"/>
    <w:rsid w:val="002428B9"/>
    <w:rsid w:val="0024317C"/>
    <w:rsid w:val="00244DC4"/>
    <w:rsid w:val="00245757"/>
    <w:rsid w:val="00245AC4"/>
    <w:rsid w:val="002461D1"/>
    <w:rsid w:val="002466E0"/>
    <w:rsid w:val="00246A05"/>
    <w:rsid w:val="002475F6"/>
    <w:rsid w:val="002535AE"/>
    <w:rsid w:val="00253F22"/>
    <w:rsid w:val="00255A9F"/>
    <w:rsid w:val="002565D7"/>
    <w:rsid w:val="00256DA6"/>
    <w:rsid w:val="002578E8"/>
    <w:rsid w:val="00257C4D"/>
    <w:rsid w:val="0026012F"/>
    <w:rsid w:val="00262EAD"/>
    <w:rsid w:val="002661A2"/>
    <w:rsid w:val="00267473"/>
    <w:rsid w:val="00273AF8"/>
    <w:rsid w:val="00274402"/>
    <w:rsid w:val="00275D6C"/>
    <w:rsid w:val="00277FB8"/>
    <w:rsid w:val="0028046B"/>
    <w:rsid w:val="00280F06"/>
    <w:rsid w:val="00281860"/>
    <w:rsid w:val="00282A44"/>
    <w:rsid w:val="00283D3F"/>
    <w:rsid w:val="002855C2"/>
    <w:rsid w:val="002865D6"/>
    <w:rsid w:val="00286E95"/>
    <w:rsid w:val="00286F34"/>
    <w:rsid w:val="002911DC"/>
    <w:rsid w:val="002920CC"/>
    <w:rsid w:val="00293C2A"/>
    <w:rsid w:val="0029519F"/>
    <w:rsid w:val="00296D33"/>
    <w:rsid w:val="00296F21"/>
    <w:rsid w:val="002973D3"/>
    <w:rsid w:val="002A1320"/>
    <w:rsid w:val="002A3597"/>
    <w:rsid w:val="002A4F9C"/>
    <w:rsid w:val="002A5FD5"/>
    <w:rsid w:val="002B07CC"/>
    <w:rsid w:val="002B137D"/>
    <w:rsid w:val="002B16C6"/>
    <w:rsid w:val="002B4D69"/>
    <w:rsid w:val="002B530D"/>
    <w:rsid w:val="002B6B31"/>
    <w:rsid w:val="002C09CC"/>
    <w:rsid w:val="002C0BD4"/>
    <w:rsid w:val="002C1DF3"/>
    <w:rsid w:val="002C24DC"/>
    <w:rsid w:val="002C3521"/>
    <w:rsid w:val="002C3CC5"/>
    <w:rsid w:val="002C4665"/>
    <w:rsid w:val="002C4928"/>
    <w:rsid w:val="002C505D"/>
    <w:rsid w:val="002D2429"/>
    <w:rsid w:val="002D26B6"/>
    <w:rsid w:val="002D526D"/>
    <w:rsid w:val="002D5593"/>
    <w:rsid w:val="002D5DD3"/>
    <w:rsid w:val="002E3204"/>
    <w:rsid w:val="002E41CC"/>
    <w:rsid w:val="002E48AC"/>
    <w:rsid w:val="002E499C"/>
    <w:rsid w:val="002E4C53"/>
    <w:rsid w:val="002E60F9"/>
    <w:rsid w:val="002E7771"/>
    <w:rsid w:val="002F1D28"/>
    <w:rsid w:val="002F3345"/>
    <w:rsid w:val="002F33D8"/>
    <w:rsid w:val="002F38E4"/>
    <w:rsid w:val="002F433F"/>
    <w:rsid w:val="002F5803"/>
    <w:rsid w:val="002F7708"/>
    <w:rsid w:val="00302184"/>
    <w:rsid w:val="0030304D"/>
    <w:rsid w:val="00303743"/>
    <w:rsid w:val="00304BC0"/>
    <w:rsid w:val="00305B67"/>
    <w:rsid w:val="003071CA"/>
    <w:rsid w:val="0030773C"/>
    <w:rsid w:val="00313675"/>
    <w:rsid w:val="00315F44"/>
    <w:rsid w:val="003162AF"/>
    <w:rsid w:val="003164B0"/>
    <w:rsid w:val="00316565"/>
    <w:rsid w:val="00316C96"/>
    <w:rsid w:val="0031711F"/>
    <w:rsid w:val="0032036F"/>
    <w:rsid w:val="00320B81"/>
    <w:rsid w:val="00324148"/>
    <w:rsid w:val="00324903"/>
    <w:rsid w:val="00325801"/>
    <w:rsid w:val="00325990"/>
    <w:rsid w:val="003265D6"/>
    <w:rsid w:val="0032768F"/>
    <w:rsid w:val="003277B7"/>
    <w:rsid w:val="00330025"/>
    <w:rsid w:val="003306B5"/>
    <w:rsid w:val="00332A71"/>
    <w:rsid w:val="00334D21"/>
    <w:rsid w:val="00336FE7"/>
    <w:rsid w:val="0033728A"/>
    <w:rsid w:val="00337329"/>
    <w:rsid w:val="0034021C"/>
    <w:rsid w:val="00341DDD"/>
    <w:rsid w:val="00342F16"/>
    <w:rsid w:val="00343844"/>
    <w:rsid w:val="00343AFB"/>
    <w:rsid w:val="003451E2"/>
    <w:rsid w:val="00346EEA"/>
    <w:rsid w:val="00347832"/>
    <w:rsid w:val="00350946"/>
    <w:rsid w:val="00352F96"/>
    <w:rsid w:val="003530BD"/>
    <w:rsid w:val="003546A6"/>
    <w:rsid w:val="0035556E"/>
    <w:rsid w:val="003557D3"/>
    <w:rsid w:val="00357E86"/>
    <w:rsid w:val="00361BE3"/>
    <w:rsid w:val="00364B27"/>
    <w:rsid w:val="003650E2"/>
    <w:rsid w:val="003668BD"/>
    <w:rsid w:val="00370471"/>
    <w:rsid w:val="003704A0"/>
    <w:rsid w:val="003708C9"/>
    <w:rsid w:val="00371540"/>
    <w:rsid w:val="00373D6E"/>
    <w:rsid w:val="003750B8"/>
    <w:rsid w:val="00375575"/>
    <w:rsid w:val="003755EA"/>
    <w:rsid w:val="00376A1F"/>
    <w:rsid w:val="0038230A"/>
    <w:rsid w:val="003829BE"/>
    <w:rsid w:val="003838C8"/>
    <w:rsid w:val="003838E8"/>
    <w:rsid w:val="00383BBA"/>
    <w:rsid w:val="0038566E"/>
    <w:rsid w:val="00385AAD"/>
    <w:rsid w:val="00385E30"/>
    <w:rsid w:val="00385E39"/>
    <w:rsid w:val="00386AF8"/>
    <w:rsid w:val="00386EC0"/>
    <w:rsid w:val="00387171"/>
    <w:rsid w:val="00387CD6"/>
    <w:rsid w:val="00390649"/>
    <w:rsid w:val="003907B9"/>
    <w:rsid w:val="003920FF"/>
    <w:rsid w:val="00392A09"/>
    <w:rsid w:val="00392F9F"/>
    <w:rsid w:val="0039580C"/>
    <w:rsid w:val="0039624B"/>
    <w:rsid w:val="00396751"/>
    <w:rsid w:val="0039693A"/>
    <w:rsid w:val="003A0484"/>
    <w:rsid w:val="003A1CBA"/>
    <w:rsid w:val="003A2D7C"/>
    <w:rsid w:val="003A3D86"/>
    <w:rsid w:val="003A4419"/>
    <w:rsid w:val="003A5075"/>
    <w:rsid w:val="003A65A1"/>
    <w:rsid w:val="003B0FBB"/>
    <w:rsid w:val="003B247C"/>
    <w:rsid w:val="003B3249"/>
    <w:rsid w:val="003B34B2"/>
    <w:rsid w:val="003B5BB0"/>
    <w:rsid w:val="003B6C21"/>
    <w:rsid w:val="003B78E8"/>
    <w:rsid w:val="003C0BF3"/>
    <w:rsid w:val="003C2CF5"/>
    <w:rsid w:val="003C35BF"/>
    <w:rsid w:val="003C41F4"/>
    <w:rsid w:val="003C4507"/>
    <w:rsid w:val="003C78E0"/>
    <w:rsid w:val="003C7EF5"/>
    <w:rsid w:val="003D0280"/>
    <w:rsid w:val="003D0CE8"/>
    <w:rsid w:val="003D1220"/>
    <w:rsid w:val="003D1CAA"/>
    <w:rsid w:val="003D1F19"/>
    <w:rsid w:val="003D258B"/>
    <w:rsid w:val="003D297A"/>
    <w:rsid w:val="003D38BF"/>
    <w:rsid w:val="003D3E3C"/>
    <w:rsid w:val="003D77BD"/>
    <w:rsid w:val="003E0BB2"/>
    <w:rsid w:val="003E0E46"/>
    <w:rsid w:val="003E1326"/>
    <w:rsid w:val="003E3084"/>
    <w:rsid w:val="003E3602"/>
    <w:rsid w:val="003E4B4E"/>
    <w:rsid w:val="003E5024"/>
    <w:rsid w:val="003E54AB"/>
    <w:rsid w:val="003E7915"/>
    <w:rsid w:val="003F1847"/>
    <w:rsid w:val="003F2CF8"/>
    <w:rsid w:val="003F35C4"/>
    <w:rsid w:val="003F41C8"/>
    <w:rsid w:val="003F4A21"/>
    <w:rsid w:val="003F50B1"/>
    <w:rsid w:val="003F6961"/>
    <w:rsid w:val="003F7848"/>
    <w:rsid w:val="004014BB"/>
    <w:rsid w:val="00403168"/>
    <w:rsid w:val="0040378B"/>
    <w:rsid w:val="0040421D"/>
    <w:rsid w:val="00405928"/>
    <w:rsid w:val="004059C9"/>
    <w:rsid w:val="00405D07"/>
    <w:rsid w:val="00406358"/>
    <w:rsid w:val="00407E9C"/>
    <w:rsid w:val="00410BC0"/>
    <w:rsid w:val="00411889"/>
    <w:rsid w:val="00411F45"/>
    <w:rsid w:val="0041273B"/>
    <w:rsid w:val="00412DCC"/>
    <w:rsid w:val="004146D8"/>
    <w:rsid w:val="00415472"/>
    <w:rsid w:val="004165B3"/>
    <w:rsid w:val="0042363D"/>
    <w:rsid w:val="00425181"/>
    <w:rsid w:val="0042608B"/>
    <w:rsid w:val="00426411"/>
    <w:rsid w:val="004266E6"/>
    <w:rsid w:val="00427464"/>
    <w:rsid w:val="004311C9"/>
    <w:rsid w:val="00431AD0"/>
    <w:rsid w:val="00432C3D"/>
    <w:rsid w:val="00433A38"/>
    <w:rsid w:val="00433E52"/>
    <w:rsid w:val="00434DD8"/>
    <w:rsid w:val="00436EB7"/>
    <w:rsid w:val="00440013"/>
    <w:rsid w:val="004434F7"/>
    <w:rsid w:val="0044351E"/>
    <w:rsid w:val="00443C2A"/>
    <w:rsid w:val="004476E6"/>
    <w:rsid w:val="00453D4C"/>
    <w:rsid w:val="00454DF4"/>
    <w:rsid w:val="00455CDF"/>
    <w:rsid w:val="00457713"/>
    <w:rsid w:val="00457A61"/>
    <w:rsid w:val="00457F5D"/>
    <w:rsid w:val="00457F86"/>
    <w:rsid w:val="00461F61"/>
    <w:rsid w:val="0046371A"/>
    <w:rsid w:val="00463F5D"/>
    <w:rsid w:val="004642D0"/>
    <w:rsid w:val="00464D26"/>
    <w:rsid w:val="00465878"/>
    <w:rsid w:val="004713D1"/>
    <w:rsid w:val="00472D1A"/>
    <w:rsid w:val="004736D0"/>
    <w:rsid w:val="00473B10"/>
    <w:rsid w:val="00473BDA"/>
    <w:rsid w:val="00474BC9"/>
    <w:rsid w:val="00474F00"/>
    <w:rsid w:val="0047733A"/>
    <w:rsid w:val="00482147"/>
    <w:rsid w:val="0048290D"/>
    <w:rsid w:val="00485302"/>
    <w:rsid w:val="00486769"/>
    <w:rsid w:val="00486BE0"/>
    <w:rsid w:val="00490724"/>
    <w:rsid w:val="00491798"/>
    <w:rsid w:val="004918C1"/>
    <w:rsid w:val="0049514A"/>
    <w:rsid w:val="004967A0"/>
    <w:rsid w:val="004A1E84"/>
    <w:rsid w:val="004A52A1"/>
    <w:rsid w:val="004A5BEE"/>
    <w:rsid w:val="004A72FF"/>
    <w:rsid w:val="004A73BC"/>
    <w:rsid w:val="004A7A5C"/>
    <w:rsid w:val="004B0C3A"/>
    <w:rsid w:val="004B236A"/>
    <w:rsid w:val="004B3E40"/>
    <w:rsid w:val="004B5325"/>
    <w:rsid w:val="004B6205"/>
    <w:rsid w:val="004B646F"/>
    <w:rsid w:val="004B71F5"/>
    <w:rsid w:val="004C0C6D"/>
    <w:rsid w:val="004C114C"/>
    <w:rsid w:val="004C1A90"/>
    <w:rsid w:val="004C236D"/>
    <w:rsid w:val="004C3C89"/>
    <w:rsid w:val="004C54B3"/>
    <w:rsid w:val="004C5677"/>
    <w:rsid w:val="004C5A6F"/>
    <w:rsid w:val="004D102E"/>
    <w:rsid w:val="004D148A"/>
    <w:rsid w:val="004D1CCC"/>
    <w:rsid w:val="004D24B0"/>
    <w:rsid w:val="004D29AD"/>
    <w:rsid w:val="004D3017"/>
    <w:rsid w:val="004D344A"/>
    <w:rsid w:val="004D37F9"/>
    <w:rsid w:val="004D71EF"/>
    <w:rsid w:val="004E0F10"/>
    <w:rsid w:val="004E3380"/>
    <w:rsid w:val="004E4315"/>
    <w:rsid w:val="004E523C"/>
    <w:rsid w:val="004E55A3"/>
    <w:rsid w:val="004E5DBF"/>
    <w:rsid w:val="004F0EFD"/>
    <w:rsid w:val="004F2BDF"/>
    <w:rsid w:val="004F36FC"/>
    <w:rsid w:val="004F455B"/>
    <w:rsid w:val="004F4675"/>
    <w:rsid w:val="004F51ED"/>
    <w:rsid w:val="004F728A"/>
    <w:rsid w:val="004F7D76"/>
    <w:rsid w:val="005001CF"/>
    <w:rsid w:val="0050335A"/>
    <w:rsid w:val="00503670"/>
    <w:rsid w:val="00503B26"/>
    <w:rsid w:val="005041A2"/>
    <w:rsid w:val="00504D67"/>
    <w:rsid w:val="005055EC"/>
    <w:rsid w:val="005070F8"/>
    <w:rsid w:val="00507CF7"/>
    <w:rsid w:val="005105F6"/>
    <w:rsid w:val="00510760"/>
    <w:rsid w:val="00510F63"/>
    <w:rsid w:val="00511CB7"/>
    <w:rsid w:val="00512421"/>
    <w:rsid w:val="005149C0"/>
    <w:rsid w:val="00514B8A"/>
    <w:rsid w:val="005154B4"/>
    <w:rsid w:val="00516B91"/>
    <w:rsid w:val="00516F3F"/>
    <w:rsid w:val="005207EB"/>
    <w:rsid w:val="005217CE"/>
    <w:rsid w:val="00521840"/>
    <w:rsid w:val="00522AAD"/>
    <w:rsid w:val="00522E2D"/>
    <w:rsid w:val="00523C0E"/>
    <w:rsid w:val="005242F4"/>
    <w:rsid w:val="005247C8"/>
    <w:rsid w:val="00524C12"/>
    <w:rsid w:val="005257C0"/>
    <w:rsid w:val="00526235"/>
    <w:rsid w:val="0052657F"/>
    <w:rsid w:val="00527820"/>
    <w:rsid w:val="00527F96"/>
    <w:rsid w:val="00531E38"/>
    <w:rsid w:val="005323E1"/>
    <w:rsid w:val="00534E14"/>
    <w:rsid w:val="0053646B"/>
    <w:rsid w:val="00537B3E"/>
    <w:rsid w:val="00537C03"/>
    <w:rsid w:val="00540993"/>
    <w:rsid w:val="00541502"/>
    <w:rsid w:val="0054155E"/>
    <w:rsid w:val="005417B1"/>
    <w:rsid w:val="005456AB"/>
    <w:rsid w:val="00546DDC"/>
    <w:rsid w:val="00547ECD"/>
    <w:rsid w:val="005518AC"/>
    <w:rsid w:val="00551C71"/>
    <w:rsid w:val="00552F49"/>
    <w:rsid w:val="00553773"/>
    <w:rsid w:val="005543EA"/>
    <w:rsid w:val="00555BD1"/>
    <w:rsid w:val="00557A77"/>
    <w:rsid w:val="0056168C"/>
    <w:rsid w:val="005654E2"/>
    <w:rsid w:val="00567879"/>
    <w:rsid w:val="0056796A"/>
    <w:rsid w:val="00567B29"/>
    <w:rsid w:val="00567CF8"/>
    <w:rsid w:val="005745DF"/>
    <w:rsid w:val="00576E23"/>
    <w:rsid w:val="00577EDF"/>
    <w:rsid w:val="005803AD"/>
    <w:rsid w:val="005816DA"/>
    <w:rsid w:val="00581A38"/>
    <w:rsid w:val="005830A3"/>
    <w:rsid w:val="00584735"/>
    <w:rsid w:val="00585924"/>
    <w:rsid w:val="00586C10"/>
    <w:rsid w:val="005905A9"/>
    <w:rsid w:val="00592743"/>
    <w:rsid w:val="005934BF"/>
    <w:rsid w:val="00595198"/>
    <w:rsid w:val="005A0B28"/>
    <w:rsid w:val="005A17C2"/>
    <w:rsid w:val="005A19E4"/>
    <w:rsid w:val="005A2DA1"/>
    <w:rsid w:val="005A5A6F"/>
    <w:rsid w:val="005B0065"/>
    <w:rsid w:val="005B0F6D"/>
    <w:rsid w:val="005B1134"/>
    <w:rsid w:val="005B1AAF"/>
    <w:rsid w:val="005B1C1D"/>
    <w:rsid w:val="005B2970"/>
    <w:rsid w:val="005B2DE4"/>
    <w:rsid w:val="005B315E"/>
    <w:rsid w:val="005B33A3"/>
    <w:rsid w:val="005B34C1"/>
    <w:rsid w:val="005B3EDE"/>
    <w:rsid w:val="005B4CEE"/>
    <w:rsid w:val="005B52FF"/>
    <w:rsid w:val="005B56CE"/>
    <w:rsid w:val="005B6613"/>
    <w:rsid w:val="005B7D02"/>
    <w:rsid w:val="005C147F"/>
    <w:rsid w:val="005C1693"/>
    <w:rsid w:val="005C257E"/>
    <w:rsid w:val="005C51D9"/>
    <w:rsid w:val="005C5503"/>
    <w:rsid w:val="005C5644"/>
    <w:rsid w:val="005C6489"/>
    <w:rsid w:val="005C6648"/>
    <w:rsid w:val="005D00E4"/>
    <w:rsid w:val="005D08AE"/>
    <w:rsid w:val="005D165C"/>
    <w:rsid w:val="005D3359"/>
    <w:rsid w:val="005D4BF4"/>
    <w:rsid w:val="005D5FDA"/>
    <w:rsid w:val="005D60FF"/>
    <w:rsid w:val="005D6512"/>
    <w:rsid w:val="005E0428"/>
    <w:rsid w:val="005E0909"/>
    <w:rsid w:val="005E0DD2"/>
    <w:rsid w:val="005E2C4D"/>
    <w:rsid w:val="005E45BD"/>
    <w:rsid w:val="005E6AB8"/>
    <w:rsid w:val="005E6BA6"/>
    <w:rsid w:val="005E7512"/>
    <w:rsid w:val="005E78E5"/>
    <w:rsid w:val="005F0239"/>
    <w:rsid w:val="005F0325"/>
    <w:rsid w:val="005F05EA"/>
    <w:rsid w:val="005F09A7"/>
    <w:rsid w:val="005F118E"/>
    <w:rsid w:val="005F196C"/>
    <w:rsid w:val="005F3794"/>
    <w:rsid w:val="005F4489"/>
    <w:rsid w:val="005F541D"/>
    <w:rsid w:val="005F6967"/>
    <w:rsid w:val="005F770E"/>
    <w:rsid w:val="006000AB"/>
    <w:rsid w:val="00600283"/>
    <w:rsid w:val="00603DC4"/>
    <w:rsid w:val="00605B1F"/>
    <w:rsid w:val="006060D0"/>
    <w:rsid w:val="00607F02"/>
    <w:rsid w:val="00610F26"/>
    <w:rsid w:val="00613DD1"/>
    <w:rsid w:val="00614C67"/>
    <w:rsid w:val="00615620"/>
    <w:rsid w:val="00616756"/>
    <w:rsid w:val="00616A36"/>
    <w:rsid w:val="00616E1F"/>
    <w:rsid w:val="00616F0E"/>
    <w:rsid w:val="006205FE"/>
    <w:rsid w:val="00620AD6"/>
    <w:rsid w:val="00622CBF"/>
    <w:rsid w:val="00624511"/>
    <w:rsid w:val="00626CCA"/>
    <w:rsid w:val="00627E35"/>
    <w:rsid w:val="00627E54"/>
    <w:rsid w:val="0063024C"/>
    <w:rsid w:val="00630E14"/>
    <w:rsid w:val="006313FF"/>
    <w:rsid w:val="00631C52"/>
    <w:rsid w:val="0063455B"/>
    <w:rsid w:val="006345F9"/>
    <w:rsid w:val="00635464"/>
    <w:rsid w:val="006355B9"/>
    <w:rsid w:val="00636720"/>
    <w:rsid w:val="00637E49"/>
    <w:rsid w:val="0064058D"/>
    <w:rsid w:val="00640D23"/>
    <w:rsid w:val="00641E79"/>
    <w:rsid w:val="006428FF"/>
    <w:rsid w:val="00645958"/>
    <w:rsid w:val="00645CE1"/>
    <w:rsid w:val="0064739D"/>
    <w:rsid w:val="006473C8"/>
    <w:rsid w:val="00647656"/>
    <w:rsid w:val="00650DC6"/>
    <w:rsid w:val="00652C47"/>
    <w:rsid w:val="006556F7"/>
    <w:rsid w:val="00655C23"/>
    <w:rsid w:val="006563CE"/>
    <w:rsid w:val="00660A63"/>
    <w:rsid w:val="006617CB"/>
    <w:rsid w:val="00666010"/>
    <w:rsid w:val="00671376"/>
    <w:rsid w:val="0067139F"/>
    <w:rsid w:val="00671A2B"/>
    <w:rsid w:val="00673459"/>
    <w:rsid w:val="0067405E"/>
    <w:rsid w:val="00675334"/>
    <w:rsid w:val="0067557E"/>
    <w:rsid w:val="0067596D"/>
    <w:rsid w:val="0067615E"/>
    <w:rsid w:val="00676194"/>
    <w:rsid w:val="006769CE"/>
    <w:rsid w:val="00681C06"/>
    <w:rsid w:val="00684991"/>
    <w:rsid w:val="00684C08"/>
    <w:rsid w:val="006869D6"/>
    <w:rsid w:val="00686FFD"/>
    <w:rsid w:val="0068720C"/>
    <w:rsid w:val="006906EE"/>
    <w:rsid w:val="00690C1C"/>
    <w:rsid w:val="00691F82"/>
    <w:rsid w:val="0069239E"/>
    <w:rsid w:val="00692FD9"/>
    <w:rsid w:val="0069573C"/>
    <w:rsid w:val="0069668A"/>
    <w:rsid w:val="00697B0E"/>
    <w:rsid w:val="006A262B"/>
    <w:rsid w:val="006A3978"/>
    <w:rsid w:val="006A4CBC"/>
    <w:rsid w:val="006A5FA8"/>
    <w:rsid w:val="006A61EB"/>
    <w:rsid w:val="006A6C5E"/>
    <w:rsid w:val="006B0314"/>
    <w:rsid w:val="006B14B7"/>
    <w:rsid w:val="006B18AE"/>
    <w:rsid w:val="006B1A2E"/>
    <w:rsid w:val="006B20B7"/>
    <w:rsid w:val="006B2B5B"/>
    <w:rsid w:val="006B3F5C"/>
    <w:rsid w:val="006B7D19"/>
    <w:rsid w:val="006C0280"/>
    <w:rsid w:val="006C0CB0"/>
    <w:rsid w:val="006C137C"/>
    <w:rsid w:val="006C2F33"/>
    <w:rsid w:val="006C3F97"/>
    <w:rsid w:val="006C476C"/>
    <w:rsid w:val="006C6530"/>
    <w:rsid w:val="006C6FE6"/>
    <w:rsid w:val="006C7782"/>
    <w:rsid w:val="006C7A32"/>
    <w:rsid w:val="006D4D1E"/>
    <w:rsid w:val="006D5382"/>
    <w:rsid w:val="006E0D8B"/>
    <w:rsid w:val="006E3B02"/>
    <w:rsid w:val="006E421A"/>
    <w:rsid w:val="006E4EA2"/>
    <w:rsid w:val="006E6E35"/>
    <w:rsid w:val="006E7050"/>
    <w:rsid w:val="006F07E1"/>
    <w:rsid w:val="006F1286"/>
    <w:rsid w:val="006F173D"/>
    <w:rsid w:val="006F18E7"/>
    <w:rsid w:val="006F244F"/>
    <w:rsid w:val="006F412C"/>
    <w:rsid w:val="006F4B1F"/>
    <w:rsid w:val="006F71E2"/>
    <w:rsid w:val="006F76CD"/>
    <w:rsid w:val="00700310"/>
    <w:rsid w:val="0070460A"/>
    <w:rsid w:val="007049F9"/>
    <w:rsid w:val="007072BE"/>
    <w:rsid w:val="00707704"/>
    <w:rsid w:val="0070787F"/>
    <w:rsid w:val="007105FA"/>
    <w:rsid w:val="00710DDC"/>
    <w:rsid w:val="00713438"/>
    <w:rsid w:val="00713A47"/>
    <w:rsid w:val="00713FB3"/>
    <w:rsid w:val="007148A3"/>
    <w:rsid w:val="00714C41"/>
    <w:rsid w:val="007164C3"/>
    <w:rsid w:val="00724123"/>
    <w:rsid w:val="00725703"/>
    <w:rsid w:val="00725DA5"/>
    <w:rsid w:val="00726DBA"/>
    <w:rsid w:val="007279C2"/>
    <w:rsid w:val="0073016B"/>
    <w:rsid w:val="00731EC6"/>
    <w:rsid w:val="00732B20"/>
    <w:rsid w:val="00732D0A"/>
    <w:rsid w:val="00734623"/>
    <w:rsid w:val="00737D5A"/>
    <w:rsid w:val="0074035E"/>
    <w:rsid w:val="00741AA6"/>
    <w:rsid w:val="0074466A"/>
    <w:rsid w:val="00746400"/>
    <w:rsid w:val="007466AB"/>
    <w:rsid w:val="00750747"/>
    <w:rsid w:val="00750763"/>
    <w:rsid w:val="0075095B"/>
    <w:rsid w:val="00751791"/>
    <w:rsid w:val="00752D5A"/>
    <w:rsid w:val="0075494B"/>
    <w:rsid w:val="00756816"/>
    <w:rsid w:val="00757235"/>
    <w:rsid w:val="007575C9"/>
    <w:rsid w:val="00764837"/>
    <w:rsid w:val="00764A29"/>
    <w:rsid w:val="00766C4E"/>
    <w:rsid w:val="00767114"/>
    <w:rsid w:val="007675C2"/>
    <w:rsid w:val="00767855"/>
    <w:rsid w:val="00771585"/>
    <w:rsid w:val="007718D7"/>
    <w:rsid w:val="007724B0"/>
    <w:rsid w:val="00772779"/>
    <w:rsid w:val="00773A4F"/>
    <w:rsid w:val="00773FA1"/>
    <w:rsid w:val="00774A13"/>
    <w:rsid w:val="00774FEB"/>
    <w:rsid w:val="00775104"/>
    <w:rsid w:val="0077555E"/>
    <w:rsid w:val="0077675E"/>
    <w:rsid w:val="00776AC6"/>
    <w:rsid w:val="007809E1"/>
    <w:rsid w:val="00781E51"/>
    <w:rsid w:val="007825BE"/>
    <w:rsid w:val="0078270B"/>
    <w:rsid w:val="0078357F"/>
    <w:rsid w:val="00786476"/>
    <w:rsid w:val="0078673B"/>
    <w:rsid w:val="00786967"/>
    <w:rsid w:val="00786F9B"/>
    <w:rsid w:val="00787119"/>
    <w:rsid w:val="007871E4"/>
    <w:rsid w:val="00787AF2"/>
    <w:rsid w:val="00792997"/>
    <w:rsid w:val="00794A4F"/>
    <w:rsid w:val="00794E65"/>
    <w:rsid w:val="00794FC2"/>
    <w:rsid w:val="007956BA"/>
    <w:rsid w:val="00795760"/>
    <w:rsid w:val="00795947"/>
    <w:rsid w:val="00796FD6"/>
    <w:rsid w:val="007A2562"/>
    <w:rsid w:val="007A3795"/>
    <w:rsid w:val="007B1F24"/>
    <w:rsid w:val="007B306E"/>
    <w:rsid w:val="007B4AE8"/>
    <w:rsid w:val="007B572F"/>
    <w:rsid w:val="007B5EEA"/>
    <w:rsid w:val="007B6C12"/>
    <w:rsid w:val="007B6D78"/>
    <w:rsid w:val="007C0834"/>
    <w:rsid w:val="007C08AC"/>
    <w:rsid w:val="007C7D19"/>
    <w:rsid w:val="007D07A3"/>
    <w:rsid w:val="007D1AE0"/>
    <w:rsid w:val="007D1F53"/>
    <w:rsid w:val="007E25FC"/>
    <w:rsid w:val="007E31DA"/>
    <w:rsid w:val="007E4684"/>
    <w:rsid w:val="007E46D7"/>
    <w:rsid w:val="007E58D5"/>
    <w:rsid w:val="007F0D12"/>
    <w:rsid w:val="007F4C50"/>
    <w:rsid w:val="007F4E8E"/>
    <w:rsid w:val="007F6EC1"/>
    <w:rsid w:val="007F7E44"/>
    <w:rsid w:val="008015A5"/>
    <w:rsid w:val="008035F0"/>
    <w:rsid w:val="008045B0"/>
    <w:rsid w:val="008055BC"/>
    <w:rsid w:val="00805635"/>
    <w:rsid w:val="0081233D"/>
    <w:rsid w:val="00812D83"/>
    <w:rsid w:val="00812ED8"/>
    <w:rsid w:val="00815D09"/>
    <w:rsid w:val="0081604A"/>
    <w:rsid w:val="0081604C"/>
    <w:rsid w:val="00816E60"/>
    <w:rsid w:val="008172B6"/>
    <w:rsid w:val="0081750A"/>
    <w:rsid w:val="00821378"/>
    <w:rsid w:val="0082196D"/>
    <w:rsid w:val="00824C88"/>
    <w:rsid w:val="00825897"/>
    <w:rsid w:val="0083043D"/>
    <w:rsid w:val="008306BB"/>
    <w:rsid w:val="00831BDB"/>
    <w:rsid w:val="00832F4C"/>
    <w:rsid w:val="00834CB8"/>
    <w:rsid w:val="00835308"/>
    <w:rsid w:val="00841B69"/>
    <w:rsid w:val="00843895"/>
    <w:rsid w:val="0084703E"/>
    <w:rsid w:val="00847237"/>
    <w:rsid w:val="00847CE5"/>
    <w:rsid w:val="00850A12"/>
    <w:rsid w:val="008534CB"/>
    <w:rsid w:val="0085418B"/>
    <w:rsid w:val="008548D3"/>
    <w:rsid w:val="00856732"/>
    <w:rsid w:val="008578CE"/>
    <w:rsid w:val="0086019C"/>
    <w:rsid w:val="00860418"/>
    <w:rsid w:val="00860FBE"/>
    <w:rsid w:val="00861243"/>
    <w:rsid w:val="0086165C"/>
    <w:rsid w:val="00862586"/>
    <w:rsid w:val="00862A4F"/>
    <w:rsid w:val="00862C52"/>
    <w:rsid w:val="008632C5"/>
    <w:rsid w:val="00863E05"/>
    <w:rsid w:val="008640C1"/>
    <w:rsid w:val="008649EC"/>
    <w:rsid w:val="00864B4F"/>
    <w:rsid w:val="008717D2"/>
    <w:rsid w:val="00873707"/>
    <w:rsid w:val="00875DE7"/>
    <w:rsid w:val="008806FB"/>
    <w:rsid w:val="00880E67"/>
    <w:rsid w:val="0088226F"/>
    <w:rsid w:val="00882D94"/>
    <w:rsid w:val="008841FD"/>
    <w:rsid w:val="00890518"/>
    <w:rsid w:val="0089099B"/>
    <w:rsid w:val="00890D54"/>
    <w:rsid w:val="00890F9C"/>
    <w:rsid w:val="00891888"/>
    <w:rsid w:val="00892D4D"/>
    <w:rsid w:val="00893474"/>
    <w:rsid w:val="00893C54"/>
    <w:rsid w:val="008956E4"/>
    <w:rsid w:val="00895A4B"/>
    <w:rsid w:val="00895A66"/>
    <w:rsid w:val="008960D4"/>
    <w:rsid w:val="00896B38"/>
    <w:rsid w:val="0089725F"/>
    <w:rsid w:val="00897951"/>
    <w:rsid w:val="008A1B66"/>
    <w:rsid w:val="008A289B"/>
    <w:rsid w:val="008A2E8B"/>
    <w:rsid w:val="008A4011"/>
    <w:rsid w:val="008A411C"/>
    <w:rsid w:val="008A43E0"/>
    <w:rsid w:val="008A53D5"/>
    <w:rsid w:val="008A5F69"/>
    <w:rsid w:val="008A7BA5"/>
    <w:rsid w:val="008B0FC9"/>
    <w:rsid w:val="008B3B47"/>
    <w:rsid w:val="008B3F03"/>
    <w:rsid w:val="008B4110"/>
    <w:rsid w:val="008B4E61"/>
    <w:rsid w:val="008B7806"/>
    <w:rsid w:val="008C0005"/>
    <w:rsid w:val="008C06A5"/>
    <w:rsid w:val="008C06BD"/>
    <w:rsid w:val="008C203B"/>
    <w:rsid w:val="008C236E"/>
    <w:rsid w:val="008C3161"/>
    <w:rsid w:val="008C38C8"/>
    <w:rsid w:val="008C40C8"/>
    <w:rsid w:val="008C52E1"/>
    <w:rsid w:val="008C6029"/>
    <w:rsid w:val="008D17B8"/>
    <w:rsid w:val="008D4B19"/>
    <w:rsid w:val="008D4E38"/>
    <w:rsid w:val="008D5E31"/>
    <w:rsid w:val="008E07B6"/>
    <w:rsid w:val="008E2066"/>
    <w:rsid w:val="008E41EA"/>
    <w:rsid w:val="008E621D"/>
    <w:rsid w:val="008E6AFF"/>
    <w:rsid w:val="008E70A4"/>
    <w:rsid w:val="008E73F6"/>
    <w:rsid w:val="008F0BA3"/>
    <w:rsid w:val="008F1B3F"/>
    <w:rsid w:val="008F3DB8"/>
    <w:rsid w:val="008F5D23"/>
    <w:rsid w:val="008F60AB"/>
    <w:rsid w:val="008F6CE0"/>
    <w:rsid w:val="009002A8"/>
    <w:rsid w:val="00900FE4"/>
    <w:rsid w:val="009022C4"/>
    <w:rsid w:val="00902A30"/>
    <w:rsid w:val="009050B3"/>
    <w:rsid w:val="009050EF"/>
    <w:rsid w:val="00906437"/>
    <w:rsid w:val="0091005B"/>
    <w:rsid w:val="0091020A"/>
    <w:rsid w:val="00911053"/>
    <w:rsid w:val="00911D91"/>
    <w:rsid w:val="009122ED"/>
    <w:rsid w:val="00913122"/>
    <w:rsid w:val="009161A0"/>
    <w:rsid w:val="00921FC4"/>
    <w:rsid w:val="00922C3C"/>
    <w:rsid w:val="009230FE"/>
    <w:rsid w:val="00924109"/>
    <w:rsid w:val="00924B21"/>
    <w:rsid w:val="00924B90"/>
    <w:rsid w:val="009251A1"/>
    <w:rsid w:val="009251C6"/>
    <w:rsid w:val="00925E57"/>
    <w:rsid w:val="00926429"/>
    <w:rsid w:val="0092682D"/>
    <w:rsid w:val="00927F60"/>
    <w:rsid w:val="00930A8B"/>
    <w:rsid w:val="00931487"/>
    <w:rsid w:val="009325C4"/>
    <w:rsid w:val="00932A87"/>
    <w:rsid w:val="0093407F"/>
    <w:rsid w:val="00935551"/>
    <w:rsid w:val="00936709"/>
    <w:rsid w:val="00937166"/>
    <w:rsid w:val="00937177"/>
    <w:rsid w:val="00937A7C"/>
    <w:rsid w:val="00937F8C"/>
    <w:rsid w:val="009409E2"/>
    <w:rsid w:val="00941197"/>
    <w:rsid w:val="009428E8"/>
    <w:rsid w:val="00942AB5"/>
    <w:rsid w:val="0094361A"/>
    <w:rsid w:val="009438B5"/>
    <w:rsid w:val="00944C78"/>
    <w:rsid w:val="00945CCF"/>
    <w:rsid w:val="00946CD3"/>
    <w:rsid w:val="00947DD3"/>
    <w:rsid w:val="00947F9D"/>
    <w:rsid w:val="00950B27"/>
    <w:rsid w:val="00953717"/>
    <w:rsid w:val="00954B2E"/>
    <w:rsid w:val="00954C38"/>
    <w:rsid w:val="00955A0C"/>
    <w:rsid w:val="00956A9C"/>
    <w:rsid w:val="00960528"/>
    <w:rsid w:val="009619CE"/>
    <w:rsid w:val="00970821"/>
    <w:rsid w:val="00970E97"/>
    <w:rsid w:val="00971698"/>
    <w:rsid w:val="00971CCE"/>
    <w:rsid w:val="00972EBF"/>
    <w:rsid w:val="00974CBD"/>
    <w:rsid w:val="00974E18"/>
    <w:rsid w:val="00974F58"/>
    <w:rsid w:val="00975343"/>
    <w:rsid w:val="009753FC"/>
    <w:rsid w:val="00975B66"/>
    <w:rsid w:val="009760EE"/>
    <w:rsid w:val="00976427"/>
    <w:rsid w:val="0098021B"/>
    <w:rsid w:val="009821ED"/>
    <w:rsid w:val="00982C91"/>
    <w:rsid w:val="00982D17"/>
    <w:rsid w:val="0098312E"/>
    <w:rsid w:val="00984C1B"/>
    <w:rsid w:val="00985047"/>
    <w:rsid w:val="00985821"/>
    <w:rsid w:val="0098638B"/>
    <w:rsid w:val="00986CFF"/>
    <w:rsid w:val="00986D8C"/>
    <w:rsid w:val="00987906"/>
    <w:rsid w:val="00987CB6"/>
    <w:rsid w:val="00991161"/>
    <w:rsid w:val="00992FA2"/>
    <w:rsid w:val="00997034"/>
    <w:rsid w:val="009A30CC"/>
    <w:rsid w:val="009A4AB7"/>
    <w:rsid w:val="009A4C64"/>
    <w:rsid w:val="009A4CCF"/>
    <w:rsid w:val="009A757F"/>
    <w:rsid w:val="009B0088"/>
    <w:rsid w:val="009B289B"/>
    <w:rsid w:val="009B493E"/>
    <w:rsid w:val="009B4B4E"/>
    <w:rsid w:val="009B5526"/>
    <w:rsid w:val="009B596E"/>
    <w:rsid w:val="009B67CF"/>
    <w:rsid w:val="009B68BF"/>
    <w:rsid w:val="009C0252"/>
    <w:rsid w:val="009C065E"/>
    <w:rsid w:val="009C07F1"/>
    <w:rsid w:val="009C08E1"/>
    <w:rsid w:val="009C1CB2"/>
    <w:rsid w:val="009C1F6C"/>
    <w:rsid w:val="009C32E8"/>
    <w:rsid w:val="009C3FB0"/>
    <w:rsid w:val="009C47B0"/>
    <w:rsid w:val="009C5872"/>
    <w:rsid w:val="009C613C"/>
    <w:rsid w:val="009C62E7"/>
    <w:rsid w:val="009C6EB4"/>
    <w:rsid w:val="009D2257"/>
    <w:rsid w:val="009D276E"/>
    <w:rsid w:val="009D69DD"/>
    <w:rsid w:val="009D6A51"/>
    <w:rsid w:val="009D7508"/>
    <w:rsid w:val="009E00C0"/>
    <w:rsid w:val="009E1414"/>
    <w:rsid w:val="009E29F9"/>
    <w:rsid w:val="009E382D"/>
    <w:rsid w:val="009E5B2E"/>
    <w:rsid w:val="009E606F"/>
    <w:rsid w:val="009F066A"/>
    <w:rsid w:val="009F06DE"/>
    <w:rsid w:val="009F1DEB"/>
    <w:rsid w:val="009F2521"/>
    <w:rsid w:val="009F2710"/>
    <w:rsid w:val="009F348D"/>
    <w:rsid w:val="009F3EBA"/>
    <w:rsid w:val="009F406E"/>
    <w:rsid w:val="009F54B7"/>
    <w:rsid w:val="009F5921"/>
    <w:rsid w:val="009F5DCA"/>
    <w:rsid w:val="009F6A50"/>
    <w:rsid w:val="009F6B34"/>
    <w:rsid w:val="009F74B4"/>
    <w:rsid w:val="00A01367"/>
    <w:rsid w:val="00A04114"/>
    <w:rsid w:val="00A051D4"/>
    <w:rsid w:val="00A063F1"/>
    <w:rsid w:val="00A0777C"/>
    <w:rsid w:val="00A10C5C"/>
    <w:rsid w:val="00A113FD"/>
    <w:rsid w:val="00A12701"/>
    <w:rsid w:val="00A1471D"/>
    <w:rsid w:val="00A14C0F"/>
    <w:rsid w:val="00A14C69"/>
    <w:rsid w:val="00A15151"/>
    <w:rsid w:val="00A1553E"/>
    <w:rsid w:val="00A155BF"/>
    <w:rsid w:val="00A1681D"/>
    <w:rsid w:val="00A22ACB"/>
    <w:rsid w:val="00A23EFB"/>
    <w:rsid w:val="00A246C7"/>
    <w:rsid w:val="00A27345"/>
    <w:rsid w:val="00A304FC"/>
    <w:rsid w:val="00A3351C"/>
    <w:rsid w:val="00A3429B"/>
    <w:rsid w:val="00A353F2"/>
    <w:rsid w:val="00A35922"/>
    <w:rsid w:val="00A37031"/>
    <w:rsid w:val="00A373FB"/>
    <w:rsid w:val="00A403DC"/>
    <w:rsid w:val="00A40768"/>
    <w:rsid w:val="00A40872"/>
    <w:rsid w:val="00A43A7F"/>
    <w:rsid w:val="00A45DDD"/>
    <w:rsid w:val="00A46A67"/>
    <w:rsid w:val="00A473B3"/>
    <w:rsid w:val="00A505A4"/>
    <w:rsid w:val="00A54C0B"/>
    <w:rsid w:val="00A57AB4"/>
    <w:rsid w:val="00A60081"/>
    <w:rsid w:val="00A609DB"/>
    <w:rsid w:val="00A633C7"/>
    <w:rsid w:val="00A637E9"/>
    <w:rsid w:val="00A63F09"/>
    <w:rsid w:val="00A65617"/>
    <w:rsid w:val="00A66EA4"/>
    <w:rsid w:val="00A6720F"/>
    <w:rsid w:val="00A70FA4"/>
    <w:rsid w:val="00A746E3"/>
    <w:rsid w:val="00A756FA"/>
    <w:rsid w:val="00A76440"/>
    <w:rsid w:val="00A77219"/>
    <w:rsid w:val="00A776B9"/>
    <w:rsid w:val="00A80179"/>
    <w:rsid w:val="00A80311"/>
    <w:rsid w:val="00A81F93"/>
    <w:rsid w:val="00A860FD"/>
    <w:rsid w:val="00A909DA"/>
    <w:rsid w:val="00A91C1A"/>
    <w:rsid w:val="00A93430"/>
    <w:rsid w:val="00A93DE7"/>
    <w:rsid w:val="00A95744"/>
    <w:rsid w:val="00A95CCD"/>
    <w:rsid w:val="00A963B9"/>
    <w:rsid w:val="00AA08DD"/>
    <w:rsid w:val="00AA1498"/>
    <w:rsid w:val="00AA203D"/>
    <w:rsid w:val="00AA239F"/>
    <w:rsid w:val="00AA2CA6"/>
    <w:rsid w:val="00AA34F3"/>
    <w:rsid w:val="00AA5342"/>
    <w:rsid w:val="00AA53E4"/>
    <w:rsid w:val="00AA576C"/>
    <w:rsid w:val="00AA769E"/>
    <w:rsid w:val="00AB0128"/>
    <w:rsid w:val="00AB08C9"/>
    <w:rsid w:val="00AB1CDC"/>
    <w:rsid w:val="00AB1DF7"/>
    <w:rsid w:val="00AB4BED"/>
    <w:rsid w:val="00AB4F96"/>
    <w:rsid w:val="00AB588B"/>
    <w:rsid w:val="00AB63EF"/>
    <w:rsid w:val="00AB6569"/>
    <w:rsid w:val="00AB6C74"/>
    <w:rsid w:val="00AC01AF"/>
    <w:rsid w:val="00AC03C2"/>
    <w:rsid w:val="00AC0735"/>
    <w:rsid w:val="00AC294F"/>
    <w:rsid w:val="00AC295D"/>
    <w:rsid w:val="00AC4DE2"/>
    <w:rsid w:val="00AC69C4"/>
    <w:rsid w:val="00AC6B08"/>
    <w:rsid w:val="00AC701C"/>
    <w:rsid w:val="00AD0B69"/>
    <w:rsid w:val="00AD1A9F"/>
    <w:rsid w:val="00AD5B03"/>
    <w:rsid w:val="00AD65DB"/>
    <w:rsid w:val="00AD6D09"/>
    <w:rsid w:val="00AE0547"/>
    <w:rsid w:val="00AE05BA"/>
    <w:rsid w:val="00AE249E"/>
    <w:rsid w:val="00AE25BE"/>
    <w:rsid w:val="00AE3ADA"/>
    <w:rsid w:val="00AE3C3C"/>
    <w:rsid w:val="00AE3E84"/>
    <w:rsid w:val="00AE3EFE"/>
    <w:rsid w:val="00AE3F02"/>
    <w:rsid w:val="00AE42E8"/>
    <w:rsid w:val="00AE47FB"/>
    <w:rsid w:val="00AE4BB8"/>
    <w:rsid w:val="00AE4ED5"/>
    <w:rsid w:val="00AE54C3"/>
    <w:rsid w:val="00AE7859"/>
    <w:rsid w:val="00AE7A59"/>
    <w:rsid w:val="00AF0734"/>
    <w:rsid w:val="00AF2BA6"/>
    <w:rsid w:val="00AF2E53"/>
    <w:rsid w:val="00AF4960"/>
    <w:rsid w:val="00AF5FD2"/>
    <w:rsid w:val="00AF66D5"/>
    <w:rsid w:val="00AF6DB5"/>
    <w:rsid w:val="00B01443"/>
    <w:rsid w:val="00B01AED"/>
    <w:rsid w:val="00B01F25"/>
    <w:rsid w:val="00B02D57"/>
    <w:rsid w:val="00B0390E"/>
    <w:rsid w:val="00B067AB"/>
    <w:rsid w:val="00B075A3"/>
    <w:rsid w:val="00B11311"/>
    <w:rsid w:val="00B11BF5"/>
    <w:rsid w:val="00B17075"/>
    <w:rsid w:val="00B170B7"/>
    <w:rsid w:val="00B17693"/>
    <w:rsid w:val="00B17B1F"/>
    <w:rsid w:val="00B21214"/>
    <w:rsid w:val="00B21411"/>
    <w:rsid w:val="00B21989"/>
    <w:rsid w:val="00B239C9"/>
    <w:rsid w:val="00B244B1"/>
    <w:rsid w:val="00B250FB"/>
    <w:rsid w:val="00B262AB"/>
    <w:rsid w:val="00B26B85"/>
    <w:rsid w:val="00B2778E"/>
    <w:rsid w:val="00B27CC8"/>
    <w:rsid w:val="00B27DC9"/>
    <w:rsid w:val="00B30A88"/>
    <w:rsid w:val="00B32210"/>
    <w:rsid w:val="00B326C5"/>
    <w:rsid w:val="00B33B8A"/>
    <w:rsid w:val="00B34CBB"/>
    <w:rsid w:val="00B34FC6"/>
    <w:rsid w:val="00B351B9"/>
    <w:rsid w:val="00B35543"/>
    <w:rsid w:val="00B401B2"/>
    <w:rsid w:val="00B41F14"/>
    <w:rsid w:val="00B436A6"/>
    <w:rsid w:val="00B5063B"/>
    <w:rsid w:val="00B51D0B"/>
    <w:rsid w:val="00B528B9"/>
    <w:rsid w:val="00B536A3"/>
    <w:rsid w:val="00B536E9"/>
    <w:rsid w:val="00B53B0C"/>
    <w:rsid w:val="00B53C0F"/>
    <w:rsid w:val="00B54AB6"/>
    <w:rsid w:val="00B55127"/>
    <w:rsid w:val="00B5600A"/>
    <w:rsid w:val="00B5681C"/>
    <w:rsid w:val="00B56A99"/>
    <w:rsid w:val="00B570B3"/>
    <w:rsid w:val="00B578EE"/>
    <w:rsid w:val="00B57CAD"/>
    <w:rsid w:val="00B6113B"/>
    <w:rsid w:val="00B61F14"/>
    <w:rsid w:val="00B6246A"/>
    <w:rsid w:val="00B63A44"/>
    <w:rsid w:val="00B63C0C"/>
    <w:rsid w:val="00B64568"/>
    <w:rsid w:val="00B64F09"/>
    <w:rsid w:val="00B6672C"/>
    <w:rsid w:val="00B67B76"/>
    <w:rsid w:val="00B70700"/>
    <w:rsid w:val="00B71D70"/>
    <w:rsid w:val="00B75655"/>
    <w:rsid w:val="00B75BDC"/>
    <w:rsid w:val="00B75CD8"/>
    <w:rsid w:val="00B767EB"/>
    <w:rsid w:val="00B772F5"/>
    <w:rsid w:val="00B77378"/>
    <w:rsid w:val="00B77709"/>
    <w:rsid w:val="00B779AE"/>
    <w:rsid w:val="00B80BC2"/>
    <w:rsid w:val="00B80E4C"/>
    <w:rsid w:val="00B8218D"/>
    <w:rsid w:val="00B82F4B"/>
    <w:rsid w:val="00B83E92"/>
    <w:rsid w:val="00B84DF6"/>
    <w:rsid w:val="00B853B8"/>
    <w:rsid w:val="00B856BE"/>
    <w:rsid w:val="00B87EC3"/>
    <w:rsid w:val="00B910F1"/>
    <w:rsid w:val="00B918EB"/>
    <w:rsid w:val="00B93CD3"/>
    <w:rsid w:val="00B93F22"/>
    <w:rsid w:val="00B957D2"/>
    <w:rsid w:val="00B9654E"/>
    <w:rsid w:val="00B96613"/>
    <w:rsid w:val="00B9798C"/>
    <w:rsid w:val="00B97A47"/>
    <w:rsid w:val="00BA12C6"/>
    <w:rsid w:val="00BA1A24"/>
    <w:rsid w:val="00BA2735"/>
    <w:rsid w:val="00BA2B6A"/>
    <w:rsid w:val="00BA4339"/>
    <w:rsid w:val="00BA45C9"/>
    <w:rsid w:val="00BA56E6"/>
    <w:rsid w:val="00BA6C03"/>
    <w:rsid w:val="00BA7200"/>
    <w:rsid w:val="00BA75BA"/>
    <w:rsid w:val="00BA7FD1"/>
    <w:rsid w:val="00BB1294"/>
    <w:rsid w:val="00BB18F9"/>
    <w:rsid w:val="00BB32F9"/>
    <w:rsid w:val="00BB33B4"/>
    <w:rsid w:val="00BB431D"/>
    <w:rsid w:val="00BB4770"/>
    <w:rsid w:val="00BB4CF1"/>
    <w:rsid w:val="00BB7F6A"/>
    <w:rsid w:val="00BC0A90"/>
    <w:rsid w:val="00BC0E72"/>
    <w:rsid w:val="00BC16EE"/>
    <w:rsid w:val="00BC37B5"/>
    <w:rsid w:val="00BC3AEB"/>
    <w:rsid w:val="00BC3B62"/>
    <w:rsid w:val="00BC3E0A"/>
    <w:rsid w:val="00BC7E8A"/>
    <w:rsid w:val="00BD0B10"/>
    <w:rsid w:val="00BD1680"/>
    <w:rsid w:val="00BD2ABE"/>
    <w:rsid w:val="00BD708B"/>
    <w:rsid w:val="00BE00DA"/>
    <w:rsid w:val="00BE024A"/>
    <w:rsid w:val="00BE0DDE"/>
    <w:rsid w:val="00BE16FF"/>
    <w:rsid w:val="00BE3005"/>
    <w:rsid w:val="00BE36E8"/>
    <w:rsid w:val="00BE482E"/>
    <w:rsid w:val="00BE49A7"/>
    <w:rsid w:val="00BF02D2"/>
    <w:rsid w:val="00BF0895"/>
    <w:rsid w:val="00BF4AE0"/>
    <w:rsid w:val="00BF4CE2"/>
    <w:rsid w:val="00BF525E"/>
    <w:rsid w:val="00BF7506"/>
    <w:rsid w:val="00C005BA"/>
    <w:rsid w:val="00C02ADD"/>
    <w:rsid w:val="00C03699"/>
    <w:rsid w:val="00C03FD1"/>
    <w:rsid w:val="00C0439D"/>
    <w:rsid w:val="00C0484C"/>
    <w:rsid w:val="00C05CC8"/>
    <w:rsid w:val="00C0665E"/>
    <w:rsid w:val="00C06FDE"/>
    <w:rsid w:val="00C07479"/>
    <w:rsid w:val="00C102B5"/>
    <w:rsid w:val="00C114BF"/>
    <w:rsid w:val="00C144A6"/>
    <w:rsid w:val="00C14C61"/>
    <w:rsid w:val="00C15227"/>
    <w:rsid w:val="00C168A5"/>
    <w:rsid w:val="00C17301"/>
    <w:rsid w:val="00C207B4"/>
    <w:rsid w:val="00C21474"/>
    <w:rsid w:val="00C220C7"/>
    <w:rsid w:val="00C25109"/>
    <w:rsid w:val="00C25A21"/>
    <w:rsid w:val="00C325A4"/>
    <w:rsid w:val="00C32BB0"/>
    <w:rsid w:val="00C3321F"/>
    <w:rsid w:val="00C3331A"/>
    <w:rsid w:val="00C33496"/>
    <w:rsid w:val="00C34632"/>
    <w:rsid w:val="00C34790"/>
    <w:rsid w:val="00C3715B"/>
    <w:rsid w:val="00C42605"/>
    <w:rsid w:val="00C4347A"/>
    <w:rsid w:val="00C43B22"/>
    <w:rsid w:val="00C44741"/>
    <w:rsid w:val="00C46C50"/>
    <w:rsid w:val="00C475C1"/>
    <w:rsid w:val="00C47E6A"/>
    <w:rsid w:val="00C5012D"/>
    <w:rsid w:val="00C5014E"/>
    <w:rsid w:val="00C505C4"/>
    <w:rsid w:val="00C523D2"/>
    <w:rsid w:val="00C546F7"/>
    <w:rsid w:val="00C5552E"/>
    <w:rsid w:val="00C578B2"/>
    <w:rsid w:val="00C606D1"/>
    <w:rsid w:val="00C61155"/>
    <w:rsid w:val="00C622C6"/>
    <w:rsid w:val="00C63C3A"/>
    <w:rsid w:val="00C63DA2"/>
    <w:rsid w:val="00C65371"/>
    <w:rsid w:val="00C655F7"/>
    <w:rsid w:val="00C662C9"/>
    <w:rsid w:val="00C673BB"/>
    <w:rsid w:val="00C71B6B"/>
    <w:rsid w:val="00C71DC4"/>
    <w:rsid w:val="00C72307"/>
    <w:rsid w:val="00C72A1E"/>
    <w:rsid w:val="00C7417F"/>
    <w:rsid w:val="00C7434E"/>
    <w:rsid w:val="00C752C8"/>
    <w:rsid w:val="00C76D0E"/>
    <w:rsid w:val="00C82C52"/>
    <w:rsid w:val="00C8348F"/>
    <w:rsid w:val="00C84A26"/>
    <w:rsid w:val="00C87C1D"/>
    <w:rsid w:val="00C92D8D"/>
    <w:rsid w:val="00C93462"/>
    <w:rsid w:val="00C967AD"/>
    <w:rsid w:val="00C973B0"/>
    <w:rsid w:val="00CA232B"/>
    <w:rsid w:val="00CA239F"/>
    <w:rsid w:val="00CA2B45"/>
    <w:rsid w:val="00CA397D"/>
    <w:rsid w:val="00CA6D0D"/>
    <w:rsid w:val="00CB0D6F"/>
    <w:rsid w:val="00CB1716"/>
    <w:rsid w:val="00CB388C"/>
    <w:rsid w:val="00CB3A7B"/>
    <w:rsid w:val="00CB44F3"/>
    <w:rsid w:val="00CB4590"/>
    <w:rsid w:val="00CB4A4E"/>
    <w:rsid w:val="00CB51C7"/>
    <w:rsid w:val="00CB5D2E"/>
    <w:rsid w:val="00CB7FC7"/>
    <w:rsid w:val="00CC13F0"/>
    <w:rsid w:val="00CC2459"/>
    <w:rsid w:val="00CC34E4"/>
    <w:rsid w:val="00CC48B9"/>
    <w:rsid w:val="00CC51E8"/>
    <w:rsid w:val="00CC71A7"/>
    <w:rsid w:val="00CC7F6A"/>
    <w:rsid w:val="00CD115C"/>
    <w:rsid w:val="00CD27FB"/>
    <w:rsid w:val="00CD2B2C"/>
    <w:rsid w:val="00CD3996"/>
    <w:rsid w:val="00CD420C"/>
    <w:rsid w:val="00CD4B9D"/>
    <w:rsid w:val="00CD4BF5"/>
    <w:rsid w:val="00CD4F81"/>
    <w:rsid w:val="00CD7EB9"/>
    <w:rsid w:val="00CE044E"/>
    <w:rsid w:val="00CE2746"/>
    <w:rsid w:val="00CE281A"/>
    <w:rsid w:val="00CE4A52"/>
    <w:rsid w:val="00CE5B49"/>
    <w:rsid w:val="00CE5CCE"/>
    <w:rsid w:val="00CE62D7"/>
    <w:rsid w:val="00CE7CFB"/>
    <w:rsid w:val="00CF0728"/>
    <w:rsid w:val="00CF0B1D"/>
    <w:rsid w:val="00CF0CD9"/>
    <w:rsid w:val="00CF13EE"/>
    <w:rsid w:val="00CF1AF2"/>
    <w:rsid w:val="00CF49FC"/>
    <w:rsid w:val="00CF4F8F"/>
    <w:rsid w:val="00CF552A"/>
    <w:rsid w:val="00CF5D26"/>
    <w:rsid w:val="00D006EA"/>
    <w:rsid w:val="00D00C46"/>
    <w:rsid w:val="00D00DE3"/>
    <w:rsid w:val="00D00F6C"/>
    <w:rsid w:val="00D0127D"/>
    <w:rsid w:val="00D03326"/>
    <w:rsid w:val="00D04522"/>
    <w:rsid w:val="00D04987"/>
    <w:rsid w:val="00D126BD"/>
    <w:rsid w:val="00D13B52"/>
    <w:rsid w:val="00D15F58"/>
    <w:rsid w:val="00D17AA2"/>
    <w:rsid w:val="00D17BEB"/>
    <w:rsid w:val="00D2098E"/>
    <w:rsid w:val="00D21404"/>
    <w:rsid w:val="00D2178D"/>
    <w:rsid w:val="00D21834"/>
    <w:rsid w:val="00D21F3B"/>
    <w:rsid w:val="00D24BE6"/>
    <w:rsid w:val="00D25E58"/>
    <w:rsid w:val="00D25ECC"/>
    <w:rsid w:val="00D272A2"/>
    <w:rsid w:val="00D27F49"/>
    <w:rsid w:val="00D30A6B"/>
    <w:rsid w:val="00D30D44"/>
    <w:rsid w:val="00D32BDB"/>
    <w:rsid w:val="00D32CE3"/>
    <w:rsid w:val="00D35BDD"/>
    <w:rsid w:val="00D40487"/>
    <w:rsid w:val="00D4243D"/>
    <w:rsid w:val="00D445CF"/>
    <w:rsid w:val="00D46FC7"/>
    <w:rsid w:val="00D47568"/>
    <w:rsid w:val="00D47D9F"/>
    <w:rsid w:val="00D500E2"/>
    <w:rsid w:val="00D51D64"/>
    <w:rsid w:val="00D51F09"/>
    <w:rsid w:val="00D52747"/>
    <w:rsid w:val="00D532FB"/>
    <w:rsid w:val="00D53D9E"/>
    <w:rsid w:val="00D5407D"/>
    <w:rsid w:val="00D54A6E"/>
    <w:rsid w:val="00D55097"/>
    <w:rsid w:val="00D55E98"/>
    <w:rsid w:val="00D5609A"/>
    <w:rsid w:val="00D5687E"/>
    <w:rsid w:val="00D569A7"/>
    <w:rsid w:val="00D6342C"/>
    <w:rsid w:val="00D6348D"/>
    <w:rsid w:val="00D63747"/>
    <w:rsid w:val="00D64BB2"/>
    <w:rsid w:val="00D66D2F"/>
    <w:rsid w:val="00D70C51"/>
    <w:rsid w:val="00D71300"/>
    <w:rsid w:val="00D71587"/>
    <w:rsid w:val="00D73336"/>
    <w:rsid w:val="00D73A84"/>
    <w:rsid w:val="00D74849"/>
    <w:rsid w:val="00D761A9"/>
    <w:rsid w:val="00D7714A"/>
    <w:rsid w:val="00D77E6F"/>
    <w:rsid w:val="00D77FA1"/>
    <w:rsid w:val="00D800EA"/>
    <w:rsid w:val="00D80E80"/>
    <w:rsid w:val="00D813B8"/>
    <w:rsid w:val="00D8207F"/>
    <w:rsid w:val="00D8314E"/>
    <w:rsid w:val="00D84211"/>
    <w:rsid w:val="00D8631F"/>
    <w:rsid w:val="00D863CA"/>
    <w:rsid w:val="00D907E0"/>
    <w:rsid w:val="00D90AD9"/>
    <w:rsid w:val="00D910B8"/>
    <w:rsid w:val="00D91165"/>
    <w:rsid w:val="00D918F1"/>
    <w:rsid w:val="00D92F19"/>
    <w:rsid w:val="00D942CD"/>
    <w:rsid w:val="00D95DEF"/>
    <w:rsid w:val="00D9601D"/>
    <w:rsid w:val="00DA136F"/>
    <w:rsid w:val="00DA3D73"/>
    <w:rsid w:val="00DA5A08"/>
    <w:rsid w:val="00DA6398"/>
    <w:rsid w:val="00DA7574"/>
    <w:rsid w:val="00DA7B71"/>
    <w:rsid w:val="00DB0C45"/>
    <w:rsid w:val="00DB0DE0"/>
    <w:rsid w:val="00DB310E"/>
    <w:rsid w:val="00DB3334"/>
    <w:rsid w:val="00DB3AE0"/>
    <w:rsid w:val="00DB4128"/>
    <w:rsid w:val="00DB5AF9"/>
    <w:rsid w:val="00DB5F2A"/>
    <w:rsid w:val="00DB6BCA"/>
    <w:rsid w:val="00DB6EF2"/>
    <w:rsid w:val="00DC117A"/>
    <w:rsid w:val="00DC182E"/>
    <w:rsid w:val="00DC3C27"/>
    <w:rsid w:val="00DC4A9F"/>
    <w:rsid w:val="00DC4C27"/>
    <w:rsid w:val="00DC5561"/>
    <w:rsid w:val="00DC6FB8"/>
    <w:rsid w:val="00DD3F83"/>
    <w:rsid w:val="00DD50CC"/>
    <w:rsid w:val="00DE0078"/>
    <w:rsid w:val="00DE3A4E"/>
    <w:rsid w:val="00DE41FF"/>
    <w:rsid w:val="00DE44AB"/>
    <w:rsid w:val="00DE585F"/>
    <w:rsid w:val="00DE63BE"/>
    <w:rsid w:val="00DE673B"/>
    <w:rsid w:val="00DE7A86"/>
    <w:rsid w:val="00DF09C4"/>
    <w:rsid w:val="00DF0FB2"/>
    <w:rsid w:val="00DF1B97"/>
    <w:rsid w:val="00DF20C9"/>
    <w:rsid w:val="00DF3D2C"/>
    <w:rsid w:val="00DF3EB8"/>
    <w:rsid w:val="00DF543D"/>
    <w:rsid w:val="00DF7AA3"/>
    <w:rsid w:val="00E01163"/>
    <w:rsid w:val="00E0123B"/>
    <w:rsid w:val="00E05FD4"/>
    <w:rsid w:val="00E06AED"/>
    <w:rsid w:val="00E073FB"/>
    <w:rsid w:val="00E074EF"/>
    <w:rsid w:val="00E1036E"/>
    <w:rsid w:val="00E109AF"/>
    <w:rsid w:val="00E13A74"/>
    <w:rsid w:val="00E141D4"/>
    <w:rsid w:val="00E15F1C"/>
    <w:rsid w:val="00E15FD9"/>
    <w:rsid w:val="00E16B98"/>
    <w:rsid w:val="00E16FE9"/>
    <w:rsid w:val="00E171FE"/>
    <w:rsid w:val="00E1730A"/>
    <w:rsid w:val="00E17DEB"/>
    <w:rsid w:val="00E22C5A"/>
    <w:rsid w:val="00E22E3C"/>
    <w:rsid w:val="00E23F10"/>
    <w:rsid w:val="00E24816"/>
    <w:rsid w:val="00E24878"/>
    <w:rsid w:val="00E24DBE"/>
    <w:rsid w:val="00E255E0"/>
    <w:rsid w:val="00E25C6A"/>
    <w:rsid w:val="00E26E5A"/>
    <w:rsid w:val="00E304E7"/>
    <w:rsid w:val="00E30B78"/>
    <w:rsid w:val="00E31839"/>
    <w:rsid w:val="00E31C43"/>
    <w:rsid w:val="00E32D3E"/>
    <w:rsid w:val="00E33954"/>
    <w:rsid w:val="00E4086E"/>
    <w:rsid w:val="00E40AB0"/>
    <w:rsid w:val="00E437B5"/>
    <w:rsid w:val="00E441FC"/>
    <w:rsid w:val="00E45DE0"/>
    <w:rsid w:val="00E45F80"/>
    <w:rsid w:val="00E47CD4"/>
    <w:rsid w:val="00E500C9"/>
    <w:rsid w:val="00E51472"/>
    <w:rsid w:val="00E51BEB"/>
    <w:rsid w:val="00E51FAB"/>
    <w:rsid w:val="00E51FE5"/>
    <w:rsid w:val="00E52936"/>
    <w:rsid w:val="00E52E83"/>
    <w:rsid w:val="00E53FC1"/>
    <w:rsid w:val="00E6002D"/>
    <w:rsid w:val="00E60BBA"/>
    <w:rsid w:val="00E61AC3"/>
    <w:rsid w:val="00E62DF2"/>
    <w:rsid w:val="00E62F25"/>
    <w:rsid w:val="00E63358"/>
    <w:rsid w:val="00E65ABF"/>
    <w:rsid w:val="00E66B3A"/>
    <w:rsid w:val="00E66FC1"/>
    <w:rsid w:val="00E676CD"/>
    <w:rsid w:val="00E70AB9"/>
    <w:rsid w:val="00E70E4B"/>
    <w:rsid w:val="00E723EE"/>
    <w:rsid w:val="00E7458E"/>
    <w:rsid w:val="00E749D7"/>
    <w:rsid w:val="00E75230"/>
    <w:rsid w:val="00E752E4"/>
    <w:rsid w:val="00E75425"/>
    <w:rsid w:val="00E76D91"/>
    <w:rsid w:val="00E76E4E"/>
    <w:rsid w:val="00E776D2"/>
    <w:rsid w:val="00E80754"/>
    <w:rsid w:val="00E8099A"/>
    <w:rsid w:val="00E83805"/>
    <w:rsid w:val="00E83FE1"/>
    <w:rsid w:val="00E84EE1"/>
    <w:rsid w:val="00E869CB"/>
    <w:rsid w:val="00E90086"/>
    <w:rsid w:val="00E90A24"/>
    <w:rsid w:val="00E90B50"/>
    <w:rsid w:val="00E93242"/>
    <w:rsid w:val="00E938A0"/>
    <w:rsid w:val="00E940CB"/>
    <w:rsid w:val="00E95B30"/>
    <w:rsid w:val="00E96904"/>
    <w:rsid w:val="00E97551"/>
    <w:rsid w:val="00E97B83"/>
    <w:rsid w:val="00EA1D4C"/>
    <w:rsid w:val="00EA239F"/>
    <w:rsid w:val="00EA5263"/>
    <w:rsid w:val="00EA5D02"/>
    <w:rsid w:val="00EA7C63"/>
    <w:rsid w:val="00EA7C86"/>
    <w:rsid w:val="00EB0C5D"/>
    <w:rsid w:val="00EB13DE"/>
    <w:rsid w:val="00EB27B7"/>
    <w:rsid w:val="00EB4511"/>
    <w:rsid w:val="00EB5456"/>
    <w:rsid w:val="00EB585D"/>
    <w:rsid w:val="00EB70DF"/>
    <w:rsid w:val="00EB7BAE"/>
    <w:rsid w:val="00EC17BA"/>
    <w:rsid w:val="00EC279D"/>
    <w:rsid w:val="00EC2AEF"/>
    <w:rsid w:val="00EC3CCF"/>
    <w:rsid w:val="00EC42F0"/>
    <w:rsid w:val="00EC7225"/>
    <w:rsid w:val="00EC7E6C"/>
    <w:rsid w:val="00ED07D6"/>
    <w:rsid w:val="00ED1EB8"/>
    <w:rsid w:val="00ED2363"/>
    <w:rsid w:val="00ED26E0"/>
    <w:rsid w:val="00ED2918"/>
    <w:rsid w:val="00ED2986"/>
    <w:rsid w:val="00ED516D"/>
    <w:rsid w:val="00ED6731"/>
    <w:rsid w:val="00ED67C6"/>
    <w:rsid w:val="00ED7669"/>
    <w:rsid w:val="00EE3336"/>
    <w:rsid w:val="00EE5809"/>
    <w:rsid w:val="00EE5E92"/>
    <w:rsid w:val="00EE770A"/>
    <w:rsid w:val="00EE777B"/>
    <w:rsid w:val="00EF054A"/>
    <w:rsid w:val="00EF3141"/>
    <w:rsid w:val="00EF38A2"/>
    <w:rsid w:val="00EF612A"/>
    <w:rsid w:val="00EF6B64"/>
    <w:rsid w:val="00F02230"/>
    <w:rsid w:val="00F0232A"/>
    <w:rsid w:val="00F033E4"/>
    <w:rsid w:val="00F04ACB"/>
    <w:rsid w:val="00F06DC5"/>
    <w:rsid w:val="00F103C2"/>
    <w:rsid w:val="00F10627"/>
    <w:rsid w:val="00F116F5"/>
    <w:rsid w:val="00F12635"/>
    <w:rsid w:val="00F13837"/>
    <w:rsid w:val="00F13E8D"/>
    <w:rsid w:val="00F15CC0"/>
    <w:rsid w:val="00F161C7"/>
    <w:rsid w:val="00F1770B"/>
    <w:rsid w:val="00F20996"/>
    <w:rsid w:val="00F21E47"/>
    <w:rsid w:val="00F22127"/>
    <w:rsid w:val="00F222FC"/>
    <w:rsid w:val="00F228B2"/>
    <w:rsid w:val="00F231A1"/>
    <w:rsid w:val="00F25585"/>
    <w:rsid w:val="00F268D2"/>
    <w:rsid w:val="00F270C5"/>
    <w:rsid w:val="00F3322D"/>
    <w:rsid w:val="00F339E1"/>
    <w:rsid w:val="00F351D7"/>
    <w:rsid w:val="00F36A59"/>
    <w:rsid w:val="00F37E2B"/>
    <w:rsid w:val="00F40EC2"/>
    <w:rsid w:val="00F41046"/>
    <w:rsid w:val="00F437B7"/>
    <w:rsid w:val="00F43A04"/>
    <w:rsid w:val="00F44FF4"/>
    <w:rsid w:val="00F46304"/>
    <w:rsid w:val="00F47591"/>
    <w:rsid w:val="00F50803"/>
    <w:rsid w:val="00F5295C"/>
    <w:rsid w:val="00F53128"/>
    <w:rsid w:val="00F53346"/>
    <w:rsid w:val="00F54B73"/>
    <w:rsid w:val="00F54E4F"/>
    <w:rsid w:val="00F5509A"/>
    <w:rsid w:val="00F60527"/>
    <w:rsid w:val="00F609A5"/>
    <w:rsid w:val="00F61328"/>
    <w:rsid w:val="00F634D0"/>
    <w:rsid w:val="00F65671"/>
    <w:rsid w:val="00F65809"/>
    <w:rsid w:val="00F65C0D"/>
    <w:rsid w:val="00F6659C"/>
    <w:rsid w:val="00F67464"/>
    <w:rsid w:val="00F7025C"/>
    <w:rsid w:val="00F706EF"/>
    <w:rsid w:val="00F716F4"/>
    <w:rsid w:val="00F71A5E"/>
    <w:rsid w:val="00F724F2"/>
    <w:rsid w:val="00F745A2"/>
    <w:rsid w:val="00F7503B"/>
    <w:rsid w:val="00F779A0"/>
    <w:rsid w:val="00F804F2"/>
    <w:rsid w:val="00F83EBC"/>
    <w:rsid w:val="00F87C22"/>
    <w:rsid w:val="00F901B8"/>
    <w:rsid w:val="00F91916"/>
    <w:rsid w:val="00F95508"/>
    <w:rsid w:val="00F95681"/>
    <w:rsid w:val="00F95ED5"/>
    <w:rsid w:val="00F96273"/>
    <w:rsid w:val="00FA049E"/>
    <w:rsid w:val="00FA1E8F"/>
    <w:rsid w:val="00FA2C68"/>
    <w:rsid w:val="00FA4779"/>
    <w:rsid w:val="00FA49DC"/>
    <w:rsid w:val="00FA55A4"/>
    <w:rsid w:val="00FA5681"/>
    <w:rsid w:val="00FA5F33"/>
    <w:rsid w:val="00FB0474"/>
    <w:rsid w:val="00FB0B61"/>
    <w:rsid w:val="00FB15FB"/>
    <w:rsid w:val="00FB1645"/>
    <w:rsid w:val="00FB4E7A"/>
    <w:rsid w:val="00FB77C2"/>
    <w:rsid w:val="00FC1086"/>
    <w:rsid w:val="00FC35D6"/>
    <w:rsid w:val="00FC4199"/>
    <w:rsid w:val="00FC4DAC"/>
    <w:rsid w:val="00FC62F2"/>
    <w:rsid w:val="00FC6BAD"/>
    <w:rsid w:val="00FD0272"/>
    <w:rsid w:val="00FD19D8"/>
    <w:rsid w:val="00FD2329"/>
    <w:rsid w:val="00FD3057"/>
    <w:rsid w:val="00FD45BF"/>
    <w:rsid w:val="00FD48BA"/>
    <w:rsid w:val="00FD5135"/>
    <w:rsid w:val="00FD7B8E"/>
    <w:rsid w:val="00FE0136"/>
    <w:rsid w:val="00FE30FC"/>
    <w:rsid w:val="00FE3109"/>
    <w:rsid w:val="00FE31EB"/>
    <w:rsid w:val="00FE33DB"/>
    <w:rsid w:val="00FE390C"/>
    <w:rsid w:val="00FE47B7"/>
    <w:rsid w:val="00FE4F31"/>
    <w:rsid w:val="00FE686B"/>
    <w:rsid w:val="00FF0069"/>
    <w:rsid w:val="00FF0DF8"/>
    <w:rsid w:val="00FF1C56"/>
    <w:rsid w:val="00FF33CE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BE49"/>
  <w15:docId w15:val="{CAD50DED-C71E-41B0-9487-C4DBBE87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73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D55097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63455B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ontStyle12">
    <w:name w:val="Font Style12"/>
    <w:basedOn w:val="a0"/>
    <w:uiPriority w:val="99"/>
    <w:rsid w:val="00244DC4"/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44DC4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4DC4"/>
    <w:rPr>
      <w:rFonts w:ascii="Tahoma" w:hAnsi="Tahoma" w:cs="Tahoma"/>
      <w:sz w:val="16"/>
      <w:szCs w:val="16"/>
    </w:rPr>
  </w:style>
  <w:style w:type="character" w:styleId="af3">
    <w:name w:val="Strong"/>
    <w:basedOn w:val="a0"/>
    <w:qFormat/>
    <w:rsid w:val="00BE49A7"/>
    <w:rPr>
      <w:b/>
      <w:bCs/>
    </w:rPr>
  </w:style>
  <w:style w:type="table" w:customStyle="1" w:styleId="12">
    <w:name w:val="Сетка таблицы1"/>
    <w:basedOn w:val="a1"/>
    <w:next w:val="a6"/>
    <w:uiPriority w:val="59"/>
    <w:rsid w:val="00C06FD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D0127D"/>
  </w:style>
  <w:style w:type="table" w:customStyle="1" w:styleId="2">
    <w:name w:val="Сетка таблицы2"/>
    <w:basedOn w:val="a1"/>
    <w:next w:val="a6"/>
    <w:uiPriority w:val="59"/>
    <w:rsid w:val="00D0127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D0127D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D0127D"/>
    <w:rPr>
      <w:rFonts w:ascii="Times New Roman" w:hAnsi="Times New Roman" w:cs="Times New Roman"/>
      <w:i/>
      <w:iCs/>
      <w:sz w:val="26"/>
      <w:szCs w:val="26"/>
    </w:rPr>
  </w:style>
  <w:style w:type="character" w:customStyle="1" w:styleId="TimesNewRoman95pt">
    <w:name w:val="Основной текст + Times New Roman;9;5 pt;Полужирный"/>
    <w:basedOn w:val="a0"/>
    <w:rsid w:val="00D012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10pt">
    <w:name w:val="Основной текст + Times New Roman;10 pt"/>
    <w:basedOn w:val="a0"/>
    <w:rsid w:val="00D012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4">
    <w:name w:val="Верхний колонтитул Знак1"/>
    <w:basedOn w:val="a0"/>
    <w:uiPriority w:val="99"/>
    <w:semiHidden/>
    <w:rsid w:val="00D012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739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8DD7F-DA0C-4F78-AE4E-AE3E1D2A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10050</TotalTime>
  <Pages>4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Bayrambibi Melyaeva</cp:lastModifiedBy>
  <cp:revision>662</cp:revision>
  <cp:lastPrinted>2023-01-30T06:41:00Z</cp:lastPrinted>
  <dcterms:created xsi:type="dcterms:W3CDTF">2019-07-30T09:50:00Z</dcterms:created>
  <dcterms:modified xsi:type="dcterms:W3CDTF">2023-02-17T05:38:00Z</dcterms:modified>
</cp:coreProperties>
</file>